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1FF5" w14:textId="5BDF82C7" w:rsidR="00107A40" w:rsidRDefault="005A3CDA" w:rsidP="00E570AF">
      <w:pPr>
        <w:spacing w:after="120"/>
        <w:ind w:left="180" w:right="90"/>
        <w:jc w:val="both"/>
        <w:rPr>
          <w:rStyle w:val="text"/>
          <w:sz w:val="28"/>
          <w:szCs w:val="28"/>
        </w:rPr>
      </w:pPr>
      <w:r>
        <w:rPr>
          <w:rStyle w:val="text"/>
          <w:sz w:val="28"/>
          <w:szCs w:val="28"/>
        </w:rPr>
        <w:t>More</w:t>
      </w:r>
      <w:r w:rsidR="00107A40">
        <w:rPr>
          <w:rStyle w:val="text"/>
          <w:sz w:val="28"/>
          <w:szCs w:val="28"/>
        </w:rPr>
        <w:t xml:space="preserve"> Hope</w:t>
      </w:r>
    </w:p>
    <w:p w14:paraId="0B162596" w14:textId="6095DF51" w:rsidR="00FE69C4" w:rsidRDefault="000C4419" w:rsidP="00E570AF">
      <w:pPr>
        <w:spacing w:after="120"/>
        <w:ind w:left="180" w:right="90"/>
        <w:jc w:val="both"/>
        <w:rPr>
          <w:rStyle w:val="text"/>
          <w:sz w:val="28"/>
          <w:szCs w:val="28"/>
        </w:rPr>
      </w:pPr>
      <w:r w:rsidRPr="00F475F0">
        <w:rPr>
          <w:rStyle w:val="text"/>
          <w:sz w:val="28"/>
          <w:szCs w:val="28"/>
        </w:rPr>
        <w:t>Ju</w:t>
      </w:r>
      <w:r w:rsidR="001F6607">
        <w:rPr>
          <w:rStyle w:val="text"/>
          <w:sz w:val="28"/>
          <w:szCs w:val="28"/>
        </w:rPr>
        <w:t xml:space="preserve">ly </w:t>
      </w:r>
      <w:r w:rsidR="00714C09">
        <w:rPr>
          <w:rStyle w:val="text"/>
          <w:sz w:val="28"/>
          <w:szCs w:val="28"/>
        </w:rPr>
        <w:t>20</w:t>
      </w:r>
    </w:p>
    <w:p w14:paraId="18B57A8D" w14:textId="106792A2" w:rsidR="004813FE" w:rsidRPr="009D727E" w:rsidRDefault="009D727E" w:rsidP="00201BD4">
      <w:pPr>
        <w:spacing w:after="0" w:line="240" w:lineRule="auto"/>
        <w:ind w:left="187" w:right="86"/>
        <w:jc w:val="both"/>
        <w:rPr>
          <w:rStyle w:val="text"/>
        </w:rPr>
      </w:pPr>
      <w:r>
        <w:rPr>
          <w:rStyle w:val="text"/>
          <w:b/>
          <w:bCs/>
          <w:sz w:val="28"/>
          <w:szCs w:val="28"/>
        </w:rPr>
        <w:t xml:space="preserve">1 Thessalonians 1: </w:t>
      </w:r>
      <w:r>
        <w:rPr>
          <w:rStyle w:val="text"/>
          <w:vertAlign w:val="superscript"/>
        </w:rPr>
        <w:t>2 </w:t>
      </w:r>
      <w:r>
        <w:rPr>
          <w:rStyle w:val="text"/>
        </w:rPr>
        <w:t xml:space="preserve">We always give thanks to God for all of you and mention you in our prayers, constantly </w:t>
      </w:r>
      <w:r>
        <w:rPr>
          <w:rStyle w:val="text"/>
          <w:vertAlign w:val="superscript"/>
        </w:rPr>
        <w:t>3 </w:t>
      </w:r>
      <w:r>
        <w:rPr>
          <w:rStyle w:val="text"/>
        </w:rPr>
        <w:t>remembering before our God</w:t>
      </w:r>
      <w:r w:rsidR="00905328">
        <w:rPr>
          <w:rStyle w:val="text"/>
        </w:rPr>
        <w:t xml:space="preserve"> </w:t>
      </w:r>
      <w:r>
        <w:rPr>
          <w:rStyle w:val="text"/>
        </w:rPr>
        <w:t>your work of faith and labor of love and steadfastness of hope in our Lord Jesus Christ.</w:t>
      </w:r>
    </w:p>
    <w:p w14:paraId="64A6451E" w14:textId="77777777" w:rsidR="004813FE" w:rsidRDefault="004813FE" w:rsidP="00201BD4">
      <w:pPr>
        <w:spacing w:after="0" w:line="240" w:lineRule="auto"/>
        <w:ind w:left="187" w:right="86"/>
        <w:jc w:val="both"/>
        <w:rPr>
          <w:rStyle w:val="text"/>
        </w:rPr>
      </w:pPr>
    </w:p>
    <w:p w14:paraId="70CED1D7" w14:textId="224D2D87" w:rsidR="00A26A9D" w:rsidRDefault="00A26A9D" w:rsidP="00201BD4">
      <w:pPr>
        <w:spacing w:after="0" w:line="240" w:lineRule="auto"/>
        <w:ind w:left="187" w:right="86"/>
        <w:jc w:val="both"/>
        <w:rPr>
          <w:rStyle w:val="text"/>
          <w:sz w:val="28"/>
          <w:szCs w:val="28"/>
        </w:rPr>
      </w:pPr>
      <w:r w:rsidRPr="006970CD">
        <w:rPr>
          <w:rStyle w:val="text"/>
          <w:sz w:val="28"/>
          <w:szCs w:val="28"/>
        </w:rPr>
        <w:t>Three remarkable pieces of life with Jesus. Many of us spend much more time asking God for things rather than thanking God</w:t>
      </w:r>
      <w:r w:rsidR="006970CD" w:rsidRPr="006970CD">
        <w:rPr>
          <w:rStyle w:val="text"/>
          <w:sz w:val="28"/>
          <w:szCs w:val="28"/>
        </w:rPr>
        <w:t>, especially for people in our lives.</w:t>
      </w:r>
      <w:r w:rsidR="006970CD">
        <w:rPr>
          <w:rStyle w:val="text"/>
          <w:sz w:val="28"/>
          <w:szCs w:val="28"/>
        </w:rPr>
        <w:t xml:space="preserve"> Spend some time this time reflecting on the blessing that specific people are to you. </w:t>
      </w:r>
      <w:r w:rsidR="0074483A">
        <w:rPr>
          <w:rStyle w:val="text"/>
          <w:sz w:val="28"/>
          <w:szCs w:val="28"/>
        </w:rPr>
        <w:t>If you are reading this</w:t>
      </w:r>
      <w:r w:rsidR="00B91C6F">
        <w:rPr>
          <w:rStyle w:val="text"/>
          <w:sz w:val="28"/>
          <w:szCs w:val="28"/>
        </w:rPr>
        <w:t>,</w:t>
      </w:r>
      <w:r w:rsidR="0074483A">
        <w:rPr>
          <w:rStyle w:val="text"/>
          <w:sz w:val="28"/>
          <w:szCs w:val="28"/>
        </w:rPr>
        <w:t xml:space="preserve"> you are doing works of faith and labors of love.</w:t>
      </w:r>
      <w:r w:rsidR="00B91C6F">
        <w:rPr>
          <w:rStyle w:val="text"/>
          <w:sz w:val="28"/>
          <w:szCs w:val="28"/>
        </w:rPr>
        <w:t xml:space="preserve"> Yes, we need to do these with humility and with the understanding that this is what we are created to do. </w:t>
      </w:r>
      <w:r w:rsidR="004D17AC">
        <w:rPr>
          <w:rStyle w:val="text"/>
          <w:sz w:val="28"/>
          <w:szCs w:val="28"/>
        </w:rPr>
        <w:t xml:space="preserve">Are our works of faith and labors of love to seek something from others or because we love and are loved by God? </w:t>
      </w:r>
      <w:r w:rsidR="00BA75D1">
        <w:rPr>
          <w:rStyle w:val="text"/>
          <w:sz w:val="28"/>
          <w:szCs w:val="28"/>
        </w:rPr>
        <w:t xml:space="preserve"> Paul acknowledges their efforts as well as their steadfastness of hope. </w:t>
      </w:r>
      <w:r w:rsidR="000F06B2">
        <w:rPr>
          <w:rStyle w:val="text"/>
          <w:sz w:val="28"/>
          <w:szCs w:val="28"/>
        </w:rPr>
        <w:t xml:space="preserve"> What does that look like to you? Who do you know that emulates that reality in their lives—and yes, it can be you!!</w:t>
      </w:r>
    </w:p>
    <w:p w14:paraId="00094985" w14:textId="77777777" w:rsidR="00717DED" w:rsidRDefault="00717DED" w:rsidP="00201BD4">
      <w:pPr>
        <w:spacing w:after="0" w:line="240" w:lineRule="auto"/>
        <w:ind w:left="187" w:right="86"/>
        <w:jc w:val="both"/>
        <w:rPr>
          <w:rStyle w:val="text"/>
          <w:sz w:val="28"/>
          <w:szCs w:val="28"/>
        </w:rPr>
      </w:pPr>
    </w:p>
    <w:p w14:paraId="2906954E" w14:textId="596C4BD6" w:rsidR="00717DED" w:rsidRPr="006970CD" w:rsidRDefault="00717DED" w:rsidP="00201BD4">
      <w:pPr>
        <w:spacing w:after="0" w:line="240" w:lineRule="auto"/>
        <w:ind w:left="187" w:right="86"/>
        <w:jc w:val="both"/>
        <w:rPr>
          <w:rStyle w:val="text"/>
          <w:sz w:val="28"/>
          <w:szCs w:val="28"/>
        </w:rPr>
      </w:pPr>
      <w:r>
        <w:rPr>
          <w:rStyle w:val="text"/>
          <w:sz w:val="28"/>
          <w:szCs w:val="28"/>
        </w:rPr>
        <w:t>Wonderful Savior, I give great thanks you love me, that you fill me with hope even in difficult times</w:t>
      </w:r>
      <w:r w:rsidR="00C301C6">
        <w:rPr>
          <w:rStyle w:val="text"/>
          <w:sz w:val="28"/>
          <w:szCs w:val="28"/>
        </w:rPr>
        <w:t>, and that your desire is to deepen my faith and labors of love. Amen</w:t>
      </w:r>
    </w:p>
    <w:p w14:paraId="06017E2C" w14:textId="77777777" w:rsidR="00641C33" w:rsidRDefault="00641C33" w:rsidP="00905328">
      <w:pPr>
        <w:spacing w:after="0" w:line="240" w:lineRule="auto"/>
        <w:ind w:right="86"/>
        <w:jc w:val="both"/>
        <w:rPr>
          <w:rStyle w:val="text"/>
          <w:sz w:val="28"/>
          <w:szCs w:val="28"/>
        </w:rPr>
      </w:pPr>
    </w:p>
    <w:p w14:paraId="6038FB77" w14:textId="77777777" w:rsidR="00107A40" w:rsidRDefault="00107A40" w:rsidP="00905328">
      <w:pPr>
        <w:spacing w:after="0" w:line="240" w:lineRule="auto"/>
        <w:ind w:right="86"/>
        <w:jc w:val="both"/>
        <w:rPr>
          <w:rStyle w:val="text"/>
          <w:sz w:val="28"/>
          <w:szCs w:val="28"/>
        </w:rPr>
      </w:pPr>
    </w:p>
    <w:p w14:paraId="66D94319" w14:textId="77777777" w:rsidR="00107A40" w:rsidRDefault="00107A40" w:rsidP="00905328">
      <w:pPr>
        <w:spacing w:after="0" w:line="240" w:lineRule="auto"/>
        <w:ind w:right="86"/>
        <w:jc w:val="both"/>
        <w:rPr>
          <w:rStyle w:val="text"/>
          <w:sz w:val="28"/>
          <w:szCs w:val="28"/>
        </w:rPr>
      </w:pPr>
    </w:p>
    <w:p w14:paraId="0B49DD1B" w14:textId="77777777" w:rsidR="00107A40" w:rsidRDefault="00107A40" w:rsidP="00905328">
      <w:pPr>
        <w:spacing w:after="0" w:line="240" w:lineRule="auto"/>
        <w:ind w:right="86"/>
        <w:jc w:val="both"/>
        <w:rPr>
          <w:rStyle w:val="text"/>
          <w:sz w:val="28"/>
          <w:szCs w:val="28"/>
        </w:rPr>
      </w:pPr>
    </w:p>
    <w:p w14:paraId="380A2386" w14:textId="77777777" w:rsidR="00107A40" w:rsidRDefault="00107A40" w:rsidP="00905328">
      <w:pPr>
        <w:spacing w:after="0" w:line="240" w:lineRule="auto"/>
        <w:ind w:right="86"/>
        <w:jc w:val="both"/>
        <w:rPr>
          <w:rStyle w:val="text"/>
          <w:sz w:val="28"/>
          <w:szCs w:val="28"/>
        </w:rPr>
      </w:pPr>
    </w:p>
    <w:p w14:paraId="78203496" w14:textId="0279EFC2" w:rsidR="00641C33" w:rsidRDefault="00641C33" w:rsidP="00201BD4">
      <w:pPr>
        <w:spacing w:after="0" w:line="240" w:lineRule="auto"/>
        <w:ind w:left="187" w:right="86"/>
        <w:jc w:val="both"/>
        <w:rPr>
          <w:rStyle w:val="text"/>
          <w:sz w:val="28"/>
          <w:szCs w:val="28"/>
        </w:rPr>
      </w:pPr>
      <w:r>
        <w:rPr>
          <w:rStyle w:val="text"/>
          <w:sz w:val="28"/>
          <w:szCs w:val="28"/>
        </w:rPr>
        <w:t xml:space="preserve">July </w:t>
      </w:r>
      <w:r w:rsidR="00714C09">
        <w:rPr>
          <w:rStyle w:val="text"/>
          <w:sz w:val="28"/>
          <w:szCs w:val="28"/>
        </w:rPr>
        <w:t>21</w:t>
      </w:r>
    </w:p>
    <w:p w14:paraId="37AA2851" w14:textId="191B0AE2" w:rsidR="00641C33" w:rsidRDefault="00641C33" w:rsidP="00201BD4">
      <w:pPr>
        <w:spacing w:after="0" w:line="240" w:lineRule="auto"/>
        <w:ind w:left="187" w:right="86"/>
        <w:jc w:val="both"/>
        <w:rPr>
          <w:rStyle w:val="text"/>
          <w:sz w:val="28"/>
          <w:szCs w:val="28"/>
        </w:rPr>
      </w:pPr>
    </w:p>
    <w:p w14:paraId="46F4003E" w14:textId="7039F3A5" w:rsidR="00232C71" w:rsidRDefault="001538F5" w:rsidP="00201BD4">
      <w:pPr>
        <w:spacing w:after="0" w:line="240" w:lineRule="auto"/>
        <w:ind w:left="187" w:right="86"/>
        <w:jc w:val="both"/>
        <w:rPr>
          <w:rStyle w:val="text"/>
        </w:rPr>
      </w:pPr>
      <w:r>
        <w:rPr>
          <w:rStyle w:val="text"/>
          <w:b/>
          <w:bCs/>
          <w:sz w:val="28"/>
          <w:szCs w:val="28"/>
        </w:rPr>
        <w:t xml:space="preserve">Psalm 62:  </w:t>
      </w:r>
      <w:r>
        <w:rPr>
          <w:rStyle w:val="text"/>
        </w:rPr>
        <w:t>For God alone my soul waits in silence,</w:t>
      </w:r>
      <w:r w:rsidR="005229A1">
        <w:rPr>
          <w:rStyle w:val="text"/>
        </w:rPr>
        <w:t xml:space="preserve"> </w:t>
      </w:r>
      <w:r>
        <w:rPr>
          <w:rStyle w:val="text"/>
        </w:rPr>
        <w:t>for my hope is from him.</w:t>
      </w:r>
      <w:r>
        <w:rPr>
          <w:rStyle w:val="text"/>
          <w:vertAlign w:val="superscript"/>
        </w:rPr>
        <w:t>6 </w:t>
      </w:r>
      <w:r>
        <w:rPr>
          <w:rStyle w:val="text"/>
        </w:rPr>
        <w:t>He alone is my rock and my salvation, fortress; I shall not be shaken.</w:t>
      </w:r>
    </w:p>
    <w:p w14:paraId="676FAB21" w14:textId="77777777" w:rsidR="00566206" w:rsidRDefault="00566206" w:rsidP="00201BD4">
      <w:pPr>
        <w:spacing w:after="0" w:line="240" w:lineRule="auto"/>
        <w:ind w:left="187" w:right="86"/>
        <w:jc w:val="both"/>
        <w:rPr>
          <w:rStyle w:val="text"/>
        </w:rPr>
      </w:pPr>
    </w:p>
    <w:p w14:paraId="535DE56B" w14:textId="59AC6E38" w:rsidR="00566206" w:rsidRDefault="000E647A" w:rsidP="00201BD4">
      <w:pPr>
        <w:spacing w:after="0" w:line="240" w:lineRule="auto"/>
        <w:ind w:left="187" w:right="86"/>
        <w:jc w:val="both"/>
        <w:rPr>
          <w:rStyle w:val="text"/>
          <w:sz w:val="28"/>
          <w:szCs w:val="28"/>
        </w:rPr>
      </w:pPr>
      <w:r>
        <w:rPr>
          <w:rStyle w:val="text"/>
          <w:sz w:val="28"/>
          <w:szCs w:val="28"/>
        </w:rPr>
        <w:t xml:space="preserve">Perhaps one of the biggest questions that Christians talk about but don’t fully understand is the soul.  What is it to you? </w:t>
      </w:r>
      <w:r w:rsidR="00FF103C">
        <w:rPr>
          <w:rStyle w:val="text"/>
          <w:sz w:val="28"/>
          <w:szCs w:val="28"/>
        </w:rPr>
        <w:t>How is it connected to your intellect, emotions, and body?</w:t>
      </w:r>
      <w:r w:rsidR="001B3FB4">
        <w:rPr>
          <w:rStyle w:val="text"/>
          <w:sz w:val="28"/>
          <w:szCs w:val="28"/>
        </w:rPr>
        <w:t xml:space="preserve"> As some of you know, I’m a bit biased, having written a book that seeks to answer these questions. </w:t>
      </w:r>
      <w:r w:rsidR="005A6D14">
        <w:rPr>
          <w:rStyle w:val="text"/>
          <w:sz w:val="28"/>
          <w:szCs w:val="28"/>
        </w:rPr>
        <w:t xml:space="preserve">What is important is what you feel/think it is. </w:t>
      </w:r>
      <w:r w:rsidR="007D0A64">
        <w:rPr>
          <w:rStyle w:val="text"/>
          <w:sz w:val="28"/>
          <w:szCs w:val="28"/>
        </w:rPr>
        <w:t xml:space="preserve"> What does it mean for the soul to wait in silence? Lots of questions today. Lol. How is God your rock? Your salvation? Your fortress? Which of those this day do you “feel” most?</w:t>
      </w:r>
    </w:p>
    <w:p w14:paraId="2D3462C0" w14:textId="77777777" w:rsidR="00855B0A" w:rsidRDefault="00855B0A" w:rsidP="00201BD4">
      <w:pPr>
        <w:spacing w:after="0" w:line="240" w:lineRule="auto"/>
        <w:ind w:left="187" w:right="86"/>
        <w:jc w:val="both"/>
        <w:rPr>
          <w:rStyle w:val="text"/>
          <w:sz w:val="28"/>
          <w:szCs w:val="28"/>
        </w:rPr>
      </w:pPr>
    </w:p>
    <w:p w14:paraId="6F9664AE" w14:textId="1694E57A" w:rsidR="00855B0A" w:rsidRPr="00183F9A" w:rsidRDefault="00855B0A" w:rsidP="00201BD4">
      <w:pPr>
        <w:spacing w:after="0" w:line="240" w:lineRule="auto"/>
        <w:ind w:left="187" w:right="86"/>
        <w:jc w:val="both"/>
        <w:rPr>
          <w:rStyle w:val="text"/>
          <w:sz w:val="28"/>
          <w:szCs w:val="28"/>
        </w:rPr>
      </w:pPr>
      <w:r>
        <w:rPr>
          <w:rStyle w:val="text"/>
          <w:sz w:val="28"/>
          <w:szCs w:val="28"/>
        </w:rPr>
        <w:t>Holy of Holies, give me courage to look into the deeper questions of faith, listening to your wisdom, knowing you want me to find hope</w:t>
      </w:r>
      <w:r w:rsidR="00D27829">
        <w:rPr>
          <w:rStyle w:val="text"/>
          <w:sz w:val="28"/>
          <w:szCs w:val="28"/>
        </w:rPr>
        <w:t xml:space="preserve"> comes from you. Help me to know that </w:t>
      </w:r>
      <w:r w:rsidR="00D27829">
        <w:rPr>
          <w:rStyle w:val="text"/>
          <w:sz w:val="28"/>
          <w:szCs w:val="28"/>
          <w:u w:val="single"/>
        </w:rPr>
        <w:t>no one</w:t>
      </w:r>
      <w:r w:rsidR="00183F9A">
        <w:rPr>
          <w:rStyle w:val="text"/>
          <w:b/>
          <w:bCs/>
          <w:sz w:val="28"/>
          <w:szCs w:val="28"/>
        </w:rPr>
        <w:t xml:space="preserve"> </w:t>
      </w:r>
      <w:r w:rsidR="00183F9A">
        <w:rPr>
          <w:rStyle w:val="text"/>
          <w:sz w:val="28"/>
          <w:szCs w:val="28"/>
        </w:rPr>
        <w:t>has the authority to tell me I’m wrong, save you alone. Amen.</w:t>
      </w:r>
    </w:p>
    <w:p w14:paraId="227A1C48" w14:textId="77777777" w:rsidR="005229A1" w:rsidRDefault="005229A1" w:rsidP="00201BD4">
      <w:pPr>
        <w:spacing w:after="0" w:line="240" w:lineRule="auto"/>
        <w:ind w:left="187" w:right="86"/>
        <w:jc w:val="both"/>
        <w:rPr>
          <w:rStyle w:val="text"/>
          <w:sz w:val="28"/>
          <w:szCs w:val="28"/>
        </w:rPr>
      </w:pPr>
    </w:p>
    <w:p w14:paraId="0E5C9FC8" w14:textId="77777777" w:rsidR="005229A1" w:rsidRPr="001538F5" w:rsidRDefault="005229A1" w:rsidP="00201BD4">
      <w:pPr>
        <w:spacing w:after="0" w:line="240" w:lineRule="auto"/>
        <w:ind w:left="187" w:right="86"/>
        <w:jc w:val="both"/>
        <w:rPr>
          <w:rStyle w:val="text"/>
          <w:sz w:val="28"/>
          <w:szCs w:val="28"/>
        </w:rPr>
      </w:pPr>
    </w:p>
    <w:p w14:paraId="5F689930" w14:textId="37BF49BB" w:rsidR="00382269" w:rsidRDefault="00382269" w:rsidP="00201BD4">
      <w:pPr>
        <w:spacing w:after="0" w:line="240" w:lineRule="auto"/>
        <w:ind w:left="187" w:right="86"/>
        <w:jc w:val="both"/>
        <w:rPr>
          <w:rStyle w:val="text"/>
          <w:sz w:val="28"/>
          <w:szCs w:val="28"/>
        </w:rPr>
      </w:pPr>
    </w:p>
    <w:p w14:paraId="6944DAAA" w14:textId="77777777" w:rsidR="003515E2" w:rsidRDefault="003515E2" w:rsidP="00201BD4">
      <w:pPr>
        <w:spacing w:after="0" w:line="240" w:lineRule="auto"/>
        <w:ind w:left="187" w:right="86"/>
        <w:jc w:val="both"/>
        <w:rPr>
          <w:rStyle w:val="text"/>
          <w:sz w:val="28"/>
          <w:szCs w:val="28"/>
        </w:rPr>
      </w:pPr>
    </w:p>
    <w:p w14:paraId="4C151CBA" w14:textId="77777777" w:rsidR="003515E2" w:rsidRDefault="003515E2" w:rsidP="00201BD4">
      <w:pPr>
        <w:spacing w:after="0" w:line="240" w:lineRule="auto"/>
        <w:ind w:left="187" w:right="86"/>
        <w:jc w:val="both"/>
        <w:rPr>
          <w:rStyle w:val="text"/>
          <w:sz w:val="28"/>
          <w:szCs w:val="28"/>
        </w:rPr>
      </w:pPr>
    </w:p>
    <w:p w14:paraId="3946AE35" w14:textId="77777777" w:rsidR="003515E2" w:rsidRDefault="003515E2" w:rsidP="00201BD4">
      <w:pPr>
        <w:spacing w:after="0" w:line="240" w:lineRule="auto"/>
        <w:ind w:left="187" w:right="86"/>
        <w:jc w:val="both"/>
        <w:rPr>
          <w:rStyle w:val="text"/>
          <w:sz w:val="28"/>
          <w:szCs w:val="28"/>
        </w:rPr>
      </w:pPr>
    </w:p>
    <w:p w14:paraId="7F647685" w14:textId="77777777" w:rsidR="003515E2" w:rsidRDefault="003515E2" w:rsidP="00201BD4">
      <w:pPr>
        <w:spacing w:after="0" w:line="240" w:lineRule="auto"/>
        <w:ind w:left="187" w:right="86"/>
        <w:jc w:val="both"/>
        <w:rPr>
          <w:rStyle w:val="text"/>
          <w:sz w:val="28"/>
          <w:szCs w:val="28"/>
        </w:rPr>
      </w:pPr>
    </w:p>
    <w:p w14:paraId="11DD5959" w14:textId="77777777" w:rsidR="003515E2" w:rsidRDefault="003515E2" w:rsidP="00201BD4">
      <w:pPr>
        <w:spacing w:after="0" w:line="240" w:lineRule="auto"/>
        <w:ind w:left="187" w:right="86"/>
        <w:jc w:val="both"/>
        <w:rPr>
          <w:rStyle w:val="text"/>
          <w:sz w:val="28"/>
          <w:szCs w:val="28"/>
        </w:rPr>
      </w:pPr>
    </w:p>
    <w:p w14:paraId="2B9C042C" w14:textId="77777777" w:rsidR="003515E2" w:rsidRDefault="003515E2" w:rsidP="00201BD4">
      <w:pPr>
        <w:spacing w:after="0" w:line="240" w:lineRule="auto"/>
        <w:ind w:left="187" w:right="86"/>
        <w:jc w:val="both"/>
        <w:rPr>
          <w:rStyle w:val="text"/>
          <w:sz w:val="28"/>
          <w:szCs w:val="28"/>
        </w:rPr>
      </w:pPr>
    </w:p>
    <w:p w14:paraId="28E2F9FA" w14:textId="77777777" w:rsidR="003515E2" w:rsidRDefault="003515E2" w:rsidP="00201BD4">
      <w:pPr>
        <w:spacing w:after="0" w:line="240" w:lineRule="auto"/>
        <w:ind w:left="187" w:right="86"/>
        <w:jc w:val="both"/>
        <w:rPr>
          <w:rStyle w:val="text"/>
          <w:sz w:val="28"/>
          <w:szCs w:val="28"/>
        </w:rPr>
      </w:pPr>
    </w:p>
    <w:p w14:paraId="111EC37B" w14:textId="590235F4" w:rsidR="003515E2" w:rsidRPr="00762A9F" w:rsidRDefault="003515E2" w:rsidP="00B14CFB">
      <w:pPr>
        <w:spacing w:after="0" w:line="240" w:lineRule="auto"/>
        <w:ind w:right="86"/>
        <w:jc w:val="both"/>
        <w:rPr>
          <w:rStyle w:val="text"/>
          <w:sz w:val="28"/>
          <w:szCs w:val="28"/>
        </w:rPr>
      </w:pPr>
      <w:r w:rsidRPr="00762A9F">
        <w:rPr>
          <w:rStyle w:val="text"/>
          <w:sz w:val="28"/>
          <w:szCs w:val="28"/>
        </w:rPr>
        <w:lastRenderedPageBreak/>
        <w:t xml:space="preserve">July </w:t>
      </w:r>
      <w:r w:rsidR="00714C09">
        <w:rPr>
          <w:rStyle w:val="text"/>
          <w:sz w:val="28"/>
          <w:szCs w:val="28"/>
        </w:rPr>
        <w:t>22</w:t>
      </w:r>
    </w:p>
    <w:p w14:paraId="14ED5571" w14:textId="1AB16E82" w:rsidR="00FB7C68" w:rsidRDefault="00ED0A02" w:rsidP="00C868C1">
      <w:pPr>
        <w:shd w:val="clear" w:color="auto" w:fill="FFFFFF"/>
        <w:spacing w:before="100" w:beforeAutospacing="1" w:after="100" w:afterAutospacing="1" w:line="240" w:lineRule="auto"/>
        <w:jc w:val="both"/>
      </w:pPr>
      <w:r>
        <w:rPr>
          <w:rFonts w:eastAsia="Times New Roman" w:cs="Segoe UI"/>
          <w:b/>
          <w:bCs/>
          <w:color w:val="000000"/>
          <w:kern w:val="0"/>
          <w14:ligatures w14:val="none"/>
        </w:rPr>
        <w:t xml:space="preserve">1 Peter 1:  </w:t>
      </w:r>
      <w:r>
        <w:t>Praise be to the God of our Lord Jesus Christ! In his great mercy he has given us new birth into a living hope through the resurrection of Jesus Christ from the dead. </w:t>
      </w:r>
    </w:p>
    <w:p w14:paraId="71F2DADE" w14:textId="4DE45027" w:rsidR="00745F9C" w:rsidRDefault="00154F0D" w:rsidP="00C868C1">
      <w:pPr>
        <w:shd w:val="clear" w:color="auto" w:fill="FFFFFF"/>
        <w:spacing w:before="100" w:beforeAutospacing="1" w:after="100" w:afterAutospacing="1" w:line="240" w:lineRule="auto"/>
        <w:jc w:val="both"/>
        <w:rPr>
          <w:sz w:val="28"/>
          <w:szCs w:val="28"/>
        </w:rPr>
      </w:pPr>
      <w:r>
        <w:rPr>
          <w:sz w:val="28"/>
          <w:szCs w:val="28"/>
        </w:rPr>
        <w:t>Most of us enjoy seeing bab</w:t>
      </w:r>
      <w:r w:rsidR="00C46986">
        <w:rPr>
          <w:sz w:val="28"/>
          <w:szCs w:val="28"/>
        </w:rPr>
        <w:t xml:space="preserve">ies – especially, when you are my age – not our own. Lol. </w:t>
      </w:r>
      <w:r w:rsidR="003D56CA">
        <w:rPr>
          <w:sz w:val="28"/>
          <w:szCs w:val="28"/>
        </w:rPr>
        <w:t>They are amazing creatures. Fully dependent, curious, needy</w:t>
      </w:r>
      <w:r w:rsidR="00F4605D">
        <w:rPr>
          <w:sz w:val="28"/>
          <w:szCs w:val="28"/>
        </w:rPr>
        <w:t xml:space="preserve">, expectant, scared (having been in a wonderful and warm environment for a long time and now thrust into the world), </w:t>
      </w:r>
      <w:r w:rsidR="002D1D32">
        <w:rPr>
          <w:sz w:val="28"/>
          <w:szCs w:val="28"/>
        </w:rPr>
        <w:t>and happy. When we come to know the risen Christ</w:t>
      </w:r>
      <w:r w:rsidR="00950194">
        <w:rPr>
          <w:sz w:val="28"/>
          <w:szCs w:val="28"/>
        </w:rPr>
        <w:t>, we should be all those things. The difference is that, like caring parents, we have a gracious God</w:t>
      </w:r>
      <w:r w:rsidR="00E761B7">
        <w:rPr>
          <w:sz w:val="28"/>
          <w:szCs w:val="28"/>
        </w:rPr>
        <w:t xml:space="preserve"> </w:t>
      </w:r>
      <w:r w:rsidR="00F66A4C">
        <w:rPr>
          <w:sz w:val="28"/>
          <w:szCs w:val="28"/>
        </w:rPr>
        <w:t>who</w:t>
      </w:r>
      <w:r w:rsidR="00E761B7">
        <w:rPr>
          <w:sz w:val="28"/>
          <w:szCs w:val="28"/>
        </w:rPr>
        <w:t xml:space="preserve"> cares for us and gives us what we need to get through. </w:t>
      </w:r>
      <w:r w:rsidR="00665A72">
        <w:rPr>
          <w:sz w:val="28"/>
          <w:szCs w:val="28"/>
        </w:rPr>
        <w:t xml:space="preserve">None of has been a perfect parent. </w:t>
      </w:r>
      <w:r w:rsidR="00E761B7">
        <w:rPr>
          <w:sz w:val="28"/>
          <w:szCs w:val="28"/>
        </w:rPr>
        <w:t xml:space="preserve">Our hope is a living hope, not a dead one. </w:t>
      </w:r>
      <w:r w:rsidR="00F66A4C">
        <w:rPr>
          <w:sz w:val="28"/>
          <w:szCs w:val="28"/>
        </w:rPr>
        <w:t>We get that hope because of and through faith in the resurrection. Christ overcame all things, including death, so that we may have hope.</w:t>
      </w:r>
      <w:r w:rsidR="009A6FA9">
        <w:rPr>
          <w:sz w:val="28"/>
          <w:szCs w:val="28"/>
        </w:rPr>
        <w:t xml:space="preserve"> How would you say your hope is “alive?” Do you feel others can sense that in you? Does that matter?</w:t>
      </w:r>
    </w:p>
    <w:p w14:paraId="0795720A" w14:textId="2EBE8888" w:rsidR="00AC1625" w:rsidRDefault="00AC1625" w:rsidP="00C868C1">
      <w:pPr>
        <w:shd w:val="clear" w:color="auto" w:fill="FFFFFF"/>
        <w:spacing w:before="100" w:beforeAutospacing="1" w:after="100" w:afterAutospacing="1" w:line="240" w:lineRule="auto"/>
        <w:jc w:val="both"/>
        <w:rPr>
          <w:sz w:val="28"/>
          <w:szCs w:val="28"/>
        </w:rPr>
      </w:pPr>
      <w:r>
        <w:rPr>
          <w:sz w:val="28"/>
          <w:szCs w:val="28"/>
        </w:rPr>
        <w:t xml:space="preserve">Gracious Savior, even as I look with hindsight </w:t>
      </w:r>
      <w:r w:rsidR="008A4181">
        <w:rPr>
          <w:sz w:val="28"/>
          <w:szCs w:val="28"/>
        </w:rPr>
        <w:t xml:space="preserve">to what I could have done differently, even yesterday, </w:t>
      </w:r>
      <w:r w:rsidR="00DD18C1">
        <w:rPr>
          <w:sz w:val="28"/>
          <w:szCs w:val="28"/>
        </w:rPr>
        <w:t>may I this day be your child of hope, seeking to bring hope to all relatio</w:t>
      </w:r>
      <w:r w:rsidR="00DF3237">
        <w:rPr>
          <w:sz w:val="28"/>
          <w:szCs w:val="28"/>
        </w:rPr>
        <w:t>n</w:t>
      </w:r>
      <w:r w:rsidR="00DD18C1">
        <w:rPr>
          <w:sz w:val="28"/>
          <w:szCs w:val="28"/>
        </w:rPr>
        <w:t>ships</w:t>
      </w:r>
      <w:r w:rsidR="00DF3237">
        <w:rPr>
          <w:sz w:val="28"/>
          <w:szCs w:val="28"/>
        </w:rPr>
        <w:t>. Amen</w:t>
      </w:r>
    </w:p>
    <w:p w14:paraId="2A425815" w14:textId="77777777" w:rsidR="004C5B38" w:rsidRDefault="004C5B38" w:rsidP="00C868C1">
      <w:pPr>
        <w:shd w:val="clear" w:color="auto" w:fill="FFFFFF"/>
        <w:spacing w:before="100" w:beforeAutospacing="1" w:after="100" w:afterAutospacing="1" w:line="240" w:lineRule="auto"/>
        <w:jc w:val="both"/>
        <w:rPr>
          <w:sz w:val="28"/>
          <w:szCs w:val="28"/>
        </w:rPr>
      </w:pPr>
    </w:p>
    <w:p w14:paraId="2404F617" w14:textId="77777777" w:rsidR="009A6FA9" w:rsidRPr="00745F9C" w:rsidRDefault="009A6FA9" w:rsidP="00C868C1">
      <w:pPr>
        <w:shd w:val="clear" w:color="auto" w:fill="FFFFFF"/>
        <w:spacing w:before="100" w:beforeAutospacing="1" w:after="100" w:afterAutospacing="1" w:line="240" w:lineRule="auto"/>
        <w:jc w:val="both"/>
        <w:rPr>
          <w:rFonts w:eastAsia="Times New Roman" w:cs="Segoe UI"/>
          <w:color w:val="000000"/>
          <w:kern w:val="0"/>
          <w:sz w:val="28"/>
          <w:szCs w:val="28"/>
          <w14:ligatures w14:val="none"/>
        </w:rPr>
      </w:pPr>
    </w:p>
    <w:p w14:paraId="7D32ABAF" w14:textId="42E58194" w:rsidR="00545438" w:rsidRPr="00762A9F" w:rsidRDefault="00545438" w:rsidP="00032A0C">
      <w:pPr>
        <w:shd w:val="clear" w:color="auto" w:fill="FFFFFF"/>
        <w:tabs>
          <w:tab w:val="left" w:pos="540"/>
        </w:tabs>
        <w:spacing w:before="100" w:beforeAutospacing="1" w:after="100" w:afterAutospacing="1" w:line="240" w:lineRule="auto"/>
        <w:jc w:val="both"/>
        <w:rPr>
          <w:rFonts w:eastAsia="Times New Roman" w:cs="Segoe UI"/>
          <w:color w:val="000000"/>
          <w:kern w:val="0"/>
          <w:sz w:val="28"/>
          <w:szCs w:val="28"/>
          <w14:ligatures w14:val="none"/>
        </w:rPr>
      </w:pPr>
    </w:p>
    <w:p w14:paraId="03DEBDFE" w14:textId="77777777" w:rsidR="00EA2372" w:rsidRDefault="00EA2372" w:rsidP="00153F05">
      <w:pPr>
        <w:shd w:val="clear" w:color="auto" w:fill="FFFFFF"/>
        <w:tabs>
          <w:tab w:val="left" w:pos="540"/>
        </w:tabs>
        <w:spacing w:before="100" w:beforeAutospacing="1" w:after="100" w:afterAutospacing="1" w:line="240" w:lineRule="auto"/>
        <w:jc w:val="both"/>
        <w:rPr>
          <w:rFonts w:ascii="Segoe UI" w:eastAsia="Times New Roman" w:hAnsi="Segoe UI" w:cs="Segoe UI"/>
          <w:color w:val="000000"/>
          <w:kern w:val="0"/>
          <w14:ligatures w14:val="none"/>
        </w:rPr>
      </w:pPr>
    </w:p>
    <w:p w14:paraId="1AA15669" w14:textId="6F1D170C" w:rsidR="00EA2372" w:rsidRDefault="00995228" w:rsidP="00153F05">
      <w:pPr>
        <w:shd w:val="clear" w:color="auto" w:fill="FFFFFF"/>
        <w:tabs>
          <w:tab w:val="left" w:pos="540"/>
        </w:tabs>
        <w:spacing w:before="100" w:beforeAutospacing="1" w:after="100" w:afterAutospacing="1" w:line="240" w:lineRule="auto"/>
        <w:jc w:val="both"/>
        <w:rPr>
          <w:rFonts w:ascii="Segoe UI" w:eastAsia="Times New Roman" w:hAnsi="Segoe UI" w:cs="Segoe UI"/>
          <w:color w:val="000000"/>
          <w:kern w:val="0"/>
          <w14:ligatures w14:val="none"/>
        </w:rPr>
      </w:pPr>
      <w:r>
        <w:rPr>
          <w:rFonts w:ascii="Segoe UI" w:eastAsia="Times New Roman" w:hAnsi="Segoe UI" w:cs="Segoe UI"/>
          <w:color w:val="000000"/>
          <w:kern w:val="0"/>
          <w14:ligatures w14:val="none"/>
        </w:rPr>
        <w:t>J</w:t>
      </w:r>
      <w:r w:rsidR="005D48DC">
        <w:rPr>
          <w:rFonts w:ascii="Segoe UI" w:eastAsia="Times New Roman" w:hAnsi="Segoe UI" w:cs="Segoe UI"/>
          <w:color w:val="000000"/>
          <w:kern w:val="0"/>
          <w14:ligatures w14:val="none"/>
        </w:rPr>
        <w:t xml:space="preserve">uly </w:t>
      </w:r>
      <w:r w:rsidR="00714C09">
        <w:rPr>
          <w:rFonts w:ascii="Segoe UI" w:eastAsia="Times New Roman" w:hAnsi="Segoe UI" w:cs="Segoe UI"/>
          <w:color w:val="000000"/>
          <w:kern w:val="0"/>
          <w14:ligatures w14:val="none"/>
        </w:rPr>
        <w:t>23</w:t>
      </w:r>
    </w:p>
    <w:p w14:paraId="087CA5FB" w14:textId="10710D07" w:rsidR="00C53B8E" w:rsidRDefault="00C53B8E" w:rsidP="00153F05">
      <w:pPr>
        <w:shd w:val="clear" w:color="auto" w:fill="FFFFFF"/>
        <w:tabs>
          <w:tab w:val="left" w:pos="540"/>
        </w:tabs>
        <w:spacing w:before="100" w:beforeAutospacing="1" w:after="100" w:afterAutospacing="1" w:line="240" w:lineRule="auto"/>
        <w:jc w:val="both"/>
        <w:rPr>
          <w:rStyle w:val="text"/>
        </w:rPr>
      </w:pPr>
      <w:r>
        <w:rPr>
          <w:rStyle w:val="text"/>
          <w:b/>
          <w:bCs/>
          <w:sz w:val="28"/>
          <w:szCs w:val="28"/>
        </w:rPr>
        <w:t xml:space="preserve">Hebrews 6:  </w:t>
      </w:r>
      <w:r>
        <w:rPr>
          <w:rStyle w:val="text"/>
          <w:vertAlign w:val="superscript"/>
        </w:rPr>
        <w:t>19 </w:t>
      </w:r>
      <w:r>
        <w:rPr>
          <w:rStyle w:val="text"/>
        </w:rPr>
        <w:t>We have this hope, a sure and steadfast anchor of the soul, a hope that enters the inner shrine behind the curtain,</w:t>
      </w:r>
    </w:p>
    <w:p w14:paraId="7B5986D1" w14:textId="2EC05379" w:rsidR="00574711" w:rsidRDefault="00DA72C5" w:rsidP="00153F05">
      <w:pPr>
        <w:shd w:val="clear" w:color="auto" w:fill="FFFFFF"/>
        <w:tabs>
          <w:tab w:val="left" w:pos="540"/>
        </w:tabs>
        <w:spacing w:before="100" w:beforeAutospacing="1" w:after="100" w:afterAutospacing="1" w:line="240" w:lineRule="auto"/>
        <w:jc w:val="both"/>
        <w:rPr>
          <w:rStyle w:val="text"/>
          <w:sz w:val="28"/>
          <w:szCs w:val="28"/>
        </w:rPr>
      </w:pPr>
      <w:r>
        <w:rPr>
          <w:rStyle w:val="text"/>
          <w:sz w:val="28"/>
          <w:szCs w:val="28"/>
        </w:rPr>
        <w:t xml:space="preserve">All humans have an internal anchor </w:t>
      </w:r>
      <w:r w:rsidR="00963DCD">
        <w:rPr>
          <w:rStyle w:val="text"/>
          <w:sz w:val="28"/>
          <w:szCs w:val="28"/>
        </w:rPr>
        <w:t>–</w:t>
      </w:r>
      <w:r>
        <w:rPr>
          <w:rStyle w:val="text"/>
          <w:sz w:val="28"/>
          <w:szCs w:val="28"/>
        </w:rPr>
        <w:t xml:space="preserve"> </w:t>
      </w:r>
      <w:r w:rsidR="00963DCD">
        <w:rPr>
          <w:rStyle w:val="text"/>
          <w:sz w:val="28"/>
          <w:szCs w:val="28"/>
        </w:rPr>
        <w:t xml:space="preserve">The Trinity, the </w:t>
      </w:r>
      <w:proofErr w:type="spellStart"/>
      <w:r w:rsidR="00963DCD">
        <w:rPr>
          <w:rStyle w:val="text"/>
          <w:sz w:val="28"/>
          <w:szCs w:val="28"/>
        </w:rPr>
        <w:t>Christic</w:t>
      </w:r>
      <w:proofErr w:type="spellEnd"/>
      <w:r w:rsidR="00963DCD">
        <w:rPr>
          <w:rStyle w:val="text"/>
          <w:sz w:val="28"/>
          <w:szCs w:val="28"/>
        </w:rPr>
        <w:t xml:space="preserve"> Spirit – that we can accept or deny. The curtain is the façade all humans create, even Christians.</w:t>
      </w:r>
      <w:r w:rsidR="00C331EB">
        <w:rPr>
          <w:rStyle w:val="text"/>
          <w:sz w:val="28"/>
          <w:szCs w:val="28"/>
        </w:rPr>
        <w:t xml:space="preserve"> When we allow the curtain to be pulled back, unlike in the </w:t>
      </w:r>
      <w:r w:rsidR="00890F87">
        <w:rPr>
          <w:rStyle w:val="text"/>
          <w:sz w:val="28"/>
          <w:szCs w:val="28"/>
        </w:rPr>
        <w:t>W</w:t>
      </w:r>
      <w:r w:rsidR="00C331EB">
        <w:rPr>
          <w:rStyle w:val="text"/>
          <w:sz w:val="28"/>
          <w:szCs w:val="28"/>
        </w:rPr>
        <w:t>izard of Oz, we find</w:t>
      </w:r>
      <w:r w:rsidR="00890F87">
        <w:rPr>
          <w:rStyle w:val="text"/>
          <w:sz w:val="28"/>
          <w:szCs w:val="28"/>
        </w:rPr>
        <w:t xml:space="preserve"> the Trinity in all their brilliance. </w:t>
      </w:r>
      <w:r w:rsidR="0048218B">
        <w:rPr>
          <w:rStyle w:val="text"/>
          <w:sz w:val="28"/>
          <w:szCs w:val="28"/>
        </w:rPr>
        <w:t xml:space="preserve"> We all open the curtain to some degree and at times, we close it. This does not affect the anchor</w:t>
      </w:r>
      <w:r w:rsidR="001113C7">
        <w:rPr>
          <w:rStyle w:val="text"/>
          <w:sz w:val="28"/>
          <w:szCs w:val="28"/>
        </w:rPr>
        <w:t xml:space="preserve">, only the anchor’s ability to </w:t>
      </w:r>
      <w:r w:rsidR="00146120">
        <w:rPr>
          <w:rStyle w:val="text"/>
          <w:sz w:val="28"/>
          <w:szCs w:val="28"/>
        </w:rPr>
        <w:t>wed the soul to the divine</w:t>
      </w:r>
      <w:r w:rsidR="00741F0E">
        <w:rPr>
          <w:rStyle w:val="text"/>
          <w:sz w:val="28"/>
          <w:szCs w:val="28"/>
        </w:rPr>
        <w:t>,</w:t>
      </w:r>
      <w:r w:rsidR="00146120">
        <w:rPr>
          <w:rStyle w:val="text"/>
          <w:sz w:val="28"/>
          <w:szCs w:val="28"/>
        </w:rPr>
        <w:t xml:space="preserve"> other than the anchors of human making that, in the end, don’t.</w:t>
      </w:r>
      <w:r w:rsidR="00741F0E">
        <w:rPr>
          <w:rStyle w:val="text"/>
          <w:sz w:val="28"/>
          <w:szCs w:val="28"/>
        </w:rPr>
        <w:t xml:space="preserve"> We need to choose what the anchor is that gives us deep and lasting hope. Hope in this life and in the life to come.  What anchors do you have in your life- do they bring hope?</w:t>
      </w:r>
    </w:p>
    <w:p w14:paraId="2D27C718" w14:textId="13FDFB37" w:rsidR="00741F0E" w:rsidRDefault="00741F0E" w:rsidP="00153F05">
      <w:pPr>
        <w:shd w:val="clear" w:color="auto" w:fill="FFFFFF"/>
        <w:tabs>
          <w:tab w:val="left" w:pos="540"/>
        </w:tabs>
        <w:spacing w:before="100" w:beforeAutospacing="1" w:after="100" w:afterAutospacing="1" w:line="240" w:lineRule="auto"/>
        <w:jc w:val="both"/>
        <w:rPr>
          <w:rStyle w:val="text"/>
          <w:b/>
          <w:bCs/>
          <w:sz w:val="28"/>
          <w:szCs w:val="28"/>
        </w:rPr>
      </w:pPr>
      <w:r>
        <w:rPr>
          <w:rStyle w:val="text"/>
          <w:sz w:val="28"/>
          <w:szCs w:val="28"/>
        </w:rPr>
        <w:t>Lord, pull back the curtain, give me courage to wed myself to your anchor and not to those the world offers. Amen</w:t>
      </w:r>
    </w:p>
    <w:p w14:paraId="3FFB968F" w14:textId="77777777" w:rsidR="00C53B8E" w:rsidRDefault="00C53B8E" w:rsidP="00153F05">
      <w:pPr>
        <w:shd w:val="clear" w:color="auto" w:fill="FFFFFF"/>
        <w:tabs>
          <w:tab w:val="left" w:pos="540"/>
        </w:tabs>
        <w:spacing w:before="100" w:beforeAutospacing="1" w:after="100" w:afterAutospacing="1" w:line="240" w:lineRule="auto"/>
        <w:jc w:val="both"/>
        <w:rPr>
          <w:rStyle w:val="text"/>
          <w:b/>
          <w:bCs/>
          <w:sz w:val="28"/>
          <w:szCs w:val="28"/>
        </w:rPr>
      </w:pPr>
    </w:p>
    <w:p w14:paraId="6E256DF2" w14:textId="77777777" w:rsidR="00C53B8E" w:rsidRDefault="00C53B8E" w:rsidP="00153F05">
      <w:pPr>
        <w:shd w:val="clear" w:color="auto" w:fill="FFFFFF"/>
        <w:tabs>
          <w:tab w:val="left" w:pos="540"/>
        </w:tabs>
        <w:spacing w:before="100" w:beforeAutospacing="1" w:after="100" w:afterAutospacing="1" w:line="240" w:lineRule="auto"/>
        <w:jc w:val="both"/>
        <w:rPr>
          <w:rStyle w:val="text"/>
          <w:b/>
          <w:bCs/>
          <w:sz w:val="28"/>
          <w:szCs w:val="28"/>
        </w:rPr>
      </w:pPr>
    </w:p>
    <w:p w14:paraId="003738C7" w14:textId="77777777" w:rsidR="00ED3E46" w:rsidRDefault="00ED3E46" w:rsidP="00153F05">
      <w:pPr>
        <w:shd w:val="clear" w:color="auto" w:fill="FFFFFF"/>
        <w:tabs>
          <w:tab w:val="left" w:pos="540"/>
        </w:tabs>
        <w:spacing w:before="100" w:beforeAutospacing="1" w:after="100" w:afterAutospacing="1" w:line="240" w:lineRule="auto"/>
        <w:jc w:val="both"/>
        <w:rPr>
          <w:rStyle w:val="text"/>
        </w:rPr>
      </w:pPr>
    </w:p>
    <w:p w14:paraId="447E8E7F" w14:textId="77777777" w:rsidR="00ED3E46" w:rsidRDefault="00ED3E46" w:rsidP="00153F05">
      <w:pPr>
        <w:shd w:val="clear" w:color="auto" w:fill="FFFFFF"/>
        <w:tabs>
          <w:tab w:val="left" w:pos="540"/>
        </w:tabs>
        <w:spacing w:before="100" w:beforeAutospacing="1" w:after="100" w:afterAutospacing="1" w:line="240" w:lineRule="auto"/>
        <w:jc w:val="both"/>
        <w:rPr>
          <w:rStyle w:val="text"/>
        </w:rPr>
      </w:pPr>
    </w:p>
    <w:p w14:paraId="5D441E66" w14:textId="77777777" w:rsidR="00FA2E28" w:rsidRDefault="00FA2E28" w:rsidP="00153F05">
      <w:pPr>
        <w:shd w:val="clear" w:color="auto" w:fill="FFFFFF"/>
        <w:tabs>
          <w:tab w:val="left" w:pos="540"/>
        </w:tabs>
        <w:spacing w:before="100" w:beforeAutospacing="1" w:after="100" w:afterAutospacing="1" w:line="240" w:lineRule="auto"/>
        <w:jc w:val="both"/>
        <w:rPr>
          <w:rStyle w:val="woj"/>
          <w:sz w:val="28"/>
          <w:szCs w:val="28"/>
        </w:rPr>
      </w:pPr>
    </w:p>
    <w:p w14:paraId="1417CA08" w14:textId="77777777" w:rsidR="00DF3237" w:rsidRDefault="00DF3237" w:rsidP="00153F05">
      <w:pPr>
        <w:shd w:val="clear" w:color="auto" w:fill="FFFFFF"/>
        <w:tabs>
          <w:tab w:val="left" w:pos="540"/>
        </w:tabs>
        <w:spacing w:before="100" w:beforeAutospacing="1" w:after="100" w:afterAutospacing="1" w:line="240" w:lineRule="auto"/>
        <w:jc w:val="both"/>
        <w:rPr>
          <w:rStyle w:val="woj"/>
          <w:sz w:val="28"/>
          <w:szCs w:val="28"/>
        </w:rPr>
      </w:pPr>
    </w:p>
    <w:p w14:paraId="2522667F" w14:textId="1D384E12" w:rsidR="00A85D4C" w:rsidRDefault="00A85D4C" w:rsidP="00153F05">
      <w:pPr>
        <w:shd w:val="clear" w:color="auto" w:fill="FFFFFF"/>
        <w:tabs>
          <w:tab w:val="left" w:pos="540"/>
        </w:tabs>
        <w:spacing w:before="100" w:beforeAutospacing="1" w:after="100" w:afterAutospacing="1" w:line="240" w:lineRule="auto"/>
        <w:jc w:val="both"/>
        <w:rPr>
          <w:rStyle w:val="woj"/>
          <w:sz w:val="28"/>
          <w:szCs w:val="28"/>
        </w:rPr>
      </w:pPr>
      <w:r>
        <w:rPr>
          <w:rStyle w:val="woj"/>
          <w:sz w:val="28"/>
          <w:szCs w:val="28"/>
        </w:rPr>
        <w:lastRenderedPageBreak/>
        <w:t xml:space="preserve">July </w:t>
      </w:r>
      <w:r w:rsidR="00714C09">
        <w:rPr>
          <w:rStyle w:val="woj"/>
          <w:sz w:val="28"/>
          <w:szCs w:val="28"/>
        </w:rPr>
        <w:t>24</w:t>
      </w:r>
    </w:p>
    <w:p w14:paraId="099CA944" w14:textId="37FB9C14" w:rsidR="00A92369" w:rsidRPr="00D52770" w:rsidRDefault="00E9025F" w:rsidP="00153F05">
      <w:pPr>
        <w:shd w:val="clear" w:color="auto" w:fill="FFFFFF"/>
        <w:tabs>
          <w:tab w:val="left" w:pos="540"/>
        </w:tabs>
        <w:spacing w:before="100" w:beforeAutospacing="1" w:after="100" w:afterAutospacing="1" w:line="240" w:lineRule="auto"/>
        <w:jc w:val="both"/>
        <w:rPr>
          <w:b/>
          <w:bCs/>
        </w:rPr>
      </w:pPr>
      <w:r>
        <w:rPr>
          <w:b/>
          <w:bCs/>
        </w:rPr>
        <w:t xml:space="preserve">1 Peter 3: </w:t>
      </w:r>
      <w:r w:rsidR="0012447D">
        <w:rPr>
          <w:b/>
          <w:bCs/>
          <w:vertAlign w:val="superscript"/>
        </w:rPr>
        <w:t>15</w:t>
      </w:r>
      <w:r>
        <w:t>But in your hearts revere Christ as Lord. Always be prepared to give an answer to everyone who asks you to give the reason for the hope that you have. But do this with gentleness and respect. </w:t>
      </w:r>
    </w:p>
    <w:p w14:paraId="06523A02" w14:textId="65E64E5C" w:rsidR="00342520" w:rsidRDefault="0012447D" w:rsidP="00153F05">
      <w:pPr>
        <w:shd w:val="clear" w:color="auto" w:fill="FFFFFF"/>
        <w:tabs>
          <w:tab w:val="left" w:pos="540"/>
        </w:tabs>
        <w:spacing w:before="100" w:beforeAutospacing="1" w:after="100" w:afterAutospacing="1" w:line="240" w:lineRule="auto"/>
        <w:jc w:val="both"/>
        <w:rPr>
          <w:sz w:val="28"/>
          <w:szCs w:val="28"/>
        </w:rPr>
      </w:pPr>
      <w:r>
        <w:rPr>
          <w:sz w:val="28"/>
          <w:szCs w:val="28"/>
        </w:rPr>
        <w:t xml:space="preserve">What is the reason for </w:t>
      </w:r>
      <w:r w:rsidR="000507E3">
        <w:rPr>
          <w:sz w:val="28"/>
          <w:szCs w:val="28"/>
        </w:rPr>
        <w:t xml:space="preserve">your </w:t>
      </w:r>
      <w:r>
        <w:rPr>
          <w:sz w:val="28"/>
          <w:szCs w:val="28"/>
        </w:rPr>
        <w:t>hope?</w:t>
      </w:r>
      <w:r w:rsidR="000507E3">
        <w:rPr>
          <w:sz w:val="28"/>
          <w:szCs w:val="28"/>
        </w:rPr>
        <w:t xml:space="preserve"> Do you share that with those </w:t>
      </w:r>
      <w:r w:rsidR="00E4766D">
        <w:rPr>
          <w:sz w:val="28"/>
          <w:szCs w:val="28"/>
        </w:rPr>
        <w:t>who</w:t>
      </w:r>
      <w:r w:rsidR="000507E3">
        <w:rPr>
          <w:sz w:val="28"/>
          <w:szCs w:val="28"/>
        </w:rPr>
        <w:t xml:space="preserve"> may be losing hope?</w:t>
      </w:r>
      <w:r w:rsidR="00E4766D">
        <w:rPr>
          <w:sz w:val="28"/>
          <w:szCs w:val="28"/>
        </w:rPr>
        <w:t xml:space="preserve"> I work or talk with a lot of people who</w:t>
      </w:r>
      <w:r w:rsidR="006518EB">
        <w:rPr>
          <w:sz w:val="28"/>
          <w:szCs w:val="28"/>
        </w:rPr>
        <w:t>, i</w:t>
      </w:r>
      <w:r w:rsidR="005725EF">
        <w:rPr>
          <w:sz w:val="28"/>
          <w:szCs w:val="28"/>
        </w:rPr>
        <w:t>n</w:t>
      </w:r>
      <w:r w:rsidR="006518EB">
        <w:rPr>
          <w:sz w:val="28"/>
          <w:szCs w:val="28"/>
        </w:rPr>
        <w:t xml:space="preserve"> the end, are losing hope. When I ask where they have found hope, many will say, “internally, friends, and sometimes, faith.  </w:t>
      </w:r>
      <w:r w:rsidR="002B60E0">
        <w:rPr>
          <w:sz w:val="28"/>
          <w:szCs w:val="28"/>
        </w:rPr>
        <w:t xml:space="preserve">When I don’t feel hope as a person of “faith,” I need to ask why. Do </w:t>
      </w:r>
      <w:r w:rsidR="005725EF">
        <w:rPr>
          <w:sz w:val="28"/>
          <w:szCs w:val="28"/>
        </w:rPr>
        <w:t>I feel that God has let me down? (By the way, that is an OK feeling – God can handle it</w:t>
      </w:r>
      <w:r w:rsidR="00342520">
        <w:rPr>
          <w:sz w:val="28"/>
          <w:szCs w:val="28"/>
        </w:rPr>
        <w:t>)</w:t>
      </w:r>
      <w:r w:rsidR="00B32071">
        <w:rPr>
          <w:sz w:val="28"/>
          <w:szCs w:val="28"/>
        </w:rPr>
        <w:t xml:space="preserve">. </w:t>
      </w:r>
      <w:r w:rsidR="007C0DA6">
        <w:rPr>
          <w:sz w:val="28"/>
          <w:szCs w:val="28"/>
        </w:rPr>
        <w:t xml:space="preserve">When we have confidence of where our hope comes from, why wouldn’t we share it? Yes, they may laugh, they may reject you, how do you know? Perhaps they will be grateful.  </w:t>
      </w:r>
      <w:r w:rsidR="002C5844">
        <w:rPr>
          <w:sz w:val="28"/>
          <w:szCs w:val="28"/>
        </w:rPr>
        <w:t xml:space="preserve">As Peter says, we need to respect everyone and deal with them gently. Our “presence” </w:t>
      </w:r>
      <w:r w:rsidR="00AC72AC">
        <w:rPr>
          <w:sz w:val="28"/>
          <w:szCs w:val="28"/>
        </w:rPr>
        <w:t xml:space="preserve">to others matters. Our presence to ourselves matters. Our presence to God and God’s presence to us matters. </w:t>
      </w:r>
      <w:r w:rsidR="009A22DF">
        <w:rPr>
          <w:sz w:val="28"/>
          <w:szCs w:val="28"/>
        </w:rPr>
        <w:t>What do gentleness and respect look like to you?</w:t>
      </w:r>
    </w:p>
    <w:p w14:paraId="2C6086AF" w14:textId="22A84492" w:rsidR="00342520" w:rsidRDefault="009A22DF" w:rsidP="00153F05">
      <w:pPr>
        <w:shd w:val="clear" w:color="auto" w:fill="FFFFFF"/>
        <w:tabs>
          <w:tab w:val="left" w:pos="540"/>
        </w:tabs>
        <w:spacing w:before="100" w:beforeAutospacing="1" w:after="100" w:afterAutospacing="1" w:line="240" w:lineRule="auto"/>
        <w:jc w:val="both"/>
        <w:rPr>
          <w:sz w:val="28"/>
          <w:szCs w:val="28"/>
        </w:rPr>
      </w:pPr>
      <w:r>
        <w:rPr>
          <w:sz w:val="28"/>
          <w:szCs w:val="28"/>
        </w:rPr>
        <w:t>Merciful Lord, may I this day be a person of gentleness. May I respect all your creation, not just what I desire to. Help me catch myself when that is not true and seek the answer as to why. Amen.</w:t>
      </w:r>
    </w:p>
    <w:p w14:paraId="56A775E8" w14:textId="77777777" w:rsidR="00342520" w:rsidRDefault="00342520" w:rsidP="00153F05">
      <w:pPr>
        <w:shd w:val="clear" w:color="auto" w:fill="FFFFFF"/>
        <w:tabs>
          <w:tab w:val="left" w:pos="540"/>
        </w:tabs>
        <w:spacing w:before="100" w:beforeAutospacing="1" w:after="100" w:afterAutospacing="1" w:line="240" w:lineRule="auto"/>
        <w:jc w:val="both"/>
        <w:rPr>
          <w:sz w:val="28"/>
          <w:szCs w:val="28"/>
        </w:rPr>
      </w:pPr>
    </w:p>
    <w:p w14:paraId="0587D917" w14:textId="77777777" w:rsidR="00342520" w:rsidRDefault="00342520" w:rsidP="00153F05">
      <w:pPr>
        <w:shd w:val="clear" w:color="auto" w:fill="FFFFFF"/>
        <w:tabs>
          <w:tab w:val="left" w:pos="540"/>
        </w:tabs>
        <w:spacing w:before="100" w:beforeAutospacing="1" w:after="100" w:afterAutospacing="1" w:line="240" w:lineRule="auto"/>
        <w:jc w:val="both"/>
        <w:rPr>
          <w:sz w:val="28"/>
          <w:szCs w:val="28"/>
        </w:rPr>
      </w:pPr>
    </w:p>
    <w:p w14:paraId="5DB1A2B5" w14:textId="77777777" w:rsidR="00342520" w:rsidRDefault="00342520" w:rsidP="00153F05">
      <w:pPr>
        <w:shd w:val="clear" w:color="auto" w:fill="FFFFFF"/>
        <w:tabs>
          <w:tab w:val="left" w:pos="540"/>
        </w:tabs>
        <w:spacing w:before="100" w:beforeAutospacing="1" w:after="100" w:afterAutospacing="1" w:line="240" w:lineRule="auto"/>
        <w:jc w:val="both"/>
        <w:rPr>
          <w:sz w:val="28"/>
          <w:szCs w:val="28"/>
        </w:rPr>
      </w:pPr>
    </w:p>
    <w:p w14:paraId="08F385A9" w14:textId="5DCB874F" w:rsidR="002314BB" w:rsidRDefault="003147C7" w:rsidP="00153F05">
      <w:pPr>
        <w:shd w:val="clear" w:color="auto" w:fill="FFFFFF"/>
        <w:tabs>
          <w:tab w:val="left" w:pos="540"/>
        </w:tabs>
        <w:spacing w:before="100" w:beforeAutospacing="1" w:after="100" w:afterAutospacing="1" w:line="240" w:lineRule="auto"/>
        <w:jc w:val="both"/>
        <w:rPr>
          <w:sz w:val="28"/>
          <w:szCs w:val="28"/>
        </w:rPr>
      </w:pPr>
      <w:r>
        <w:rPr>
          <w:sz w:val="28"/>
          <w:szCs w:val="28"/>
        </w:rPr>
        <w:t xml:space="preserve">July </w:t>
      </w:r>
      <w:r w:rsidR="00714C09">
        <w:rPr>
          <w:sz w:val="28"/>
          <w:szCs w:val="28"/>
        </w:rPr>
        <w:t>25</w:t>
      </w:r>
    </w:p>
    <w:p w14:paraId="28F8D045" w14:textId="4DE5D83A" w:rsidR="006E10E6" w:rsidRPr="00E91DA8" w:rsidRDefault="00E91DA8" w:rsidP="00725228">
      <w:pPr>
        <w:shd w:val="clear" w:color="auto" w:fill="FFFFFF"/>
        <w:tabs>
          <w:tab w:val="left" w:pos="540"/>
        </w:tabs>
        <w:spacing w:before="100" w:beforeAutospacing="1" w:after="100" w:afterAutospacing="1" w:line="240" w:lineRule="auto"/>
        <w:jc w:val="both"/>
        <w:rPr>
          <w:b/>
          <w:bCs/>
        </w:rPr>
      </w:pPr>
      <w:r>
        <w:rPr>
          <w:b/>
          <w:bCs/>
        </w:rPr>
        <w:t xml:space="preserve">Romans 15:  </w:t>
      </w:r>
      <w:r>
        <w:rPr>
          <w:b/>
          <w:bCs/>
          <w:vertAlign w:val="superscript"/>
        </w:rPr>
        <w:t>13</w:t>
      </w:r>
      <w:r>
        <w:t>May the God of hope fill you with all joy and peace as you trust in him, so that you may overflow with hope by the power of the Holy Spirit. </w:t>
      </w:r>
    </w:p>
    <w:p w14:paraId="0CE173FD" w14:textId="7C4A7486" w:rsidR="006E10E6" w:rsidRDefault="002248F5" w:rsidP="00725228">
      <w:pPr>
        <w:shd w:val="clear" w:color="auto" w:fill="FFFFFF"/>
        <w:tabs>
          <w:tab w:val="left" w:pos="540"/>
        </w:tabs>
        <w:spacing w:before="100" w:beforeAutospacing="1" w:after="100" w:afterAutospacing="1" w:line="240" w:lineRule="auto"/>
        <w:jc w:val="both"/>
        <w:rPr>
          <w:sz w:val="28"/>
          <w:szCs w:val="28"/>
        </w:rPr>
      </w:pPr>
      <w:r>
        <w:rPr>
          <w:sz w:val="28"/>
          <w:szCs w:val="28"/>
        </w:rPr>
        <w:t xml:space="preserve"> What does a person who overflow</w:t>
      </w:r>
      <w:r w:rsidR="002F47B6">
        <w:rPr>
          <w:sz w:val="28"/>
          <w:szCs w:val="28"/>
        </w:rPr>
        <w:t>s</w:t>
      </w:r>
      <w:r>
        <w:rPr>
          <w:sz w:val="28"/>
          <w:szCs w:val="28"/>
        </w:rPr>
        <w:t xml:space="preserve"> with hope look like</w:t>
      </w:r>
      <w:r w:rsidR="002F47B6">
        <w:rPr>
          <w:sz w:val="28"/>
          <w:szCs w:val="28"/>
        </w:rPr>
        <w:t>?</w:t>
      </w:r>
      <w:r>
        <w:rPr>
          <w:sz w:val="28"/>
          <w:szCs w:val="28"/>
        </w:rPr>
        <w:t xml:space="preserve"> It’s fin</w:t>
      </w:r>
      <w:r w:rsidR="002F47B6">
        <w:rPr>
          <w:sz w:val="28"/>
          <w:szCs w:val="28"/>
        </w:rPr>
        <w:t>e if it’s</w:t>
      </w:r>
      <w:r>
        <w:rPr>
          <w:sz w:val="28"/>
          <w:szCs w:val="28"/>
        </w:rPr>
        <w:t xml:space="preserve"> you. Have you asked those people where that comes from? </w:t>
      </w:r>
      <w:r w:rsidR="000D2CB4">
        <w:rPr>
          <w:sz w:val="28"/>
          <w:szCs w:val="28"/>
        </w:rPr>
        <w:t xml:space="preserve">Faith, hope, and love, are without question the three most powerful forces in the world. Yes, I believe the Christian Trinity represents that. In the end, all religions talk about them. We judge other traditions because we are fed lies about their essence. You can’t read the Old Testament and now see that God was a God of faith, hope, and love.  Yes, things changed when God arrived in human form. </w:t>
      </w:r>
      <w:r w:rsidR="00917F97">
        <w:rPr>
          <w:sz w:val="28"/>
          <w:szCs w:val="28"/>
        </w:rPr>
        <w:t xml:space="preserve">Ultimately, to overflow with hope, means you are deep relationship with the Trinity where you feel that hope and are driven to share it. Why would we not share that treasure? It’s OK not to feel it – you/we are human. God gets it. </w:t>
      </w:r>
      <w:r w:rsidR="002A0BF0">
        <w:rPr>
          <w:sz w:val="28"/>
          <w:szCs w:val="28"/>
        </w:rPr>
        <w:t xml:space="preserve">We need more and more each day to trust God wants the best for us, aches when we don’t get it, and accepts our humanity. </w:t>
      </w:r>
      <w:r w:rsidR="00F46954">
        <w:rPr>
          <w:sz w:val="28"/>
          <w:szCs w:val="28"/>
        </w:rPr>
        <w:t xml:space="preserve">We also need more fully to accept the presence of the Holy Spirit. A gift almost, yes, almost, as powerful as the death and resurrection of Christ. </w:t>
      </w:r>
      <w:r w:rsidR="00894CA6">
        <w:rPr>
          <w:sz w:val="28"/>
          <w:szCs w:val="28"/>
        </w:rPr>
        <w:t>is with us for eternity!!!! Wow.</w:t>
      </w:r>
    </w:p>
    <w:p w14:paraId="526F55BA" w14:textId="4D9C1819" w:rsidR="00894CA6" w:rsidRDefault="00894CA6" w:rsidP="00725228">
      <w:pPr>
        <w:shd w:val="clear" w:color="auto" w:fill="FFFFFF"/>
        <w:tabs>
          <w:tab w:val="left" w:pos="540"/>
        </w:tabs>
        <w:spacing w:before="100" w:beforeAutospacing="1" w:after="100" w:afterAutospacing="1" w:line="240" w:lineRule="auto"/>
        <w:jc w:val="both"/>
        <w:rPr>
          <w:sz w:val="28"/>
          <w:szCs w:val="28"/>
        </w:rPr>
      </w:pPr>
      <w:r>
        <w:rPr>
          <w:sz w:val="28"/>
          <w:szCs w:val="28"/>
        </w:rPr>
        <w:t xml:space="preserve">Most powerful Lord, may I feel the power of your Spirit this day. Whatever I find in my life, may I feel your presence. May I find your joy, hope, and peace, and may I find ways to share it with others. Amen. </w:t>
      </w:r>
    </w:p>
    <w:p w14:paraId="6EC94069" w14:textId="77777777" w:rsidR="00160173" w:rsidRDefault="00160173" w:rsidP="00725228">
      <w:pPr>
        <w:shd w:val="clear" w:color="auto" w:fill="FFFFFF"/>
        <w:tabs>
          <w:tab w:val="left" w:pos="540"/>
        </w:tabs>
        <w:spacing w:before="100" w:beforeAutospacing="1" w:after="100" w:afterAutospacing="1" w:line="240" w:lineRule="auto"/>
        <w:jc w:val="both"/>
        <w:rPr>
          <w:sz w:val="28"/>
          <w:szCs w:val="28"/>
        </w:rPr>
      </w:pPr>
    </w:p>
    <w:p w14:paraId="10E502F0" w14:textId="01FB6C7D" w:rsidR="00160173" w:rsidRDefault="00160173" w:rsidP="00725228">
      <w:pPr>
        <w:shd w:val="clear" w:color="auto" w:fill="FFFFFF"/>
        <w:tabs>
          <w:tab w:val="left" w:pos="540"/>
        </w:tabs>
        <w:spacing w:before="100" w:beforeAutospacing="1" w:after="100" w:afterAutospacing="1" w:line="240" w:lineRule="auto"/>
        <w:jc w:val="both"/>
        <w:rPr>
          <w:sz w:val="28"/>
          <w:szCs w:val="28"/>
        </w:rPr>
      </w:pPr>
      <w:r>
        <w:rPr>
          <w:sz w:val="28"/>
          <w:szCs w:val="28"/>
        </w:rPr>
        <w:lastRenderedPageBreak/>
        <w:t xml:space="preserve">July </w:t>
      </w:r>
      <w:r w:rsidR="00714C09">
        <w:rPr>
          <w:sz w:val="28"/>
          <w:szCs w:val="28"/>
        </w:rPr>
        <w:t>26</w:t>
      </w:r>
    </w:p>
    <w:p w14:paraId="593F3CC7" w14:textId="1F18CBC5" w:rsidR="00C770FA" w:rsidRPr="00450556" w:rsidRDefault="00450556" w:rsidP="00725228">
      <w:pPr>
        <w:shd w:val="clear" w:color="auto" w:fill="FFFFFF"/>
        <w:tabs>
          <w:tab w:val="left" w:pos="540"/>
        </w:tabs>
        <w:spacing w:before="100" w:beforeAutospacing="1" w:after="100" w:afterAutospacing="1" w:line="240" w:lineRule="auto"/>
        <w:jc w:val="both"/>
        <w:rPr>
          <w:b/>
          <w:bCs/>
        </w:rPr>
      </w:pPr>
      <w:r>
        <w:rPr>
          <w:b/>
          <w:bCs/>
        </w:rPr>
        <w:t xml:space="preserve">Ephesians 1: </w:t>
      </w:r>
      <w:r>
        <w:rPr>
          <w:rStyle w:val="text"/>
          <w:vertAlign w:val="superscript"/>
        </w:rPr>
        <w:t>18 </w:t>
      </w:r>
      <w:r>
        <w:rPr>
          <w:rStyle w:val="text"/>
        </w:rPr>
        <w:t>so that, with the eyes of your heart enlightened, you may perceive what is the hope to which he has called you, what are the riches of his glorious inheritance among the saints,</w:t>
      </w:r>
    </w:p>
    <w:p w14:paraId="55D5B8F8" w14:textId="61376D52" w:rsidR="00C770FA" w:rsidRPr="00067274" w:rsidRDefault="00067274" w:rsidP="00725228">
      <w:pPr>
        <w:shd w:val="clear" w:color="auto" w:fill="FFFFFF"/>
        <w:tabs>
          <w:tab w:val="left" w:pos="540"/>
        </w:tabs>
        <w:spacing w:before="100" w:beforeAutospacing="1" w:after="100" w:afterAutospacing="1" w:line="240" w:lineRule="auto"/>
        <w:jc w:val="both"/>
        <w:rPr>
          <w:sz w:val="28"/>
          <w:szCs w:val="28"/>
        </w:rPr>
      </w:pPr>
      <w:r>
        <w:rPr>
          <w:sz w:val="28"/>
          <w:szCs w:val="28"/>
        </w:rPr>
        <w:t xml:space="preserve">For all Paul’s issues, he is remarkably insightful. </w:t>
      </w:r>
      <w:r w:rsidR="00022368">
        <w:rPr>
          <w:sz w:val="28"/>
          <w:szCs w:val="28"/>
        </w:rPr>
        <w:t>“</w:t>
      </w:r>
      <w:proofErr w:type="gramStart"/>
      <w:r w:rsidR="00022368">
        <w:rPr>
          <w:sz w:val="28"/>
          <w:szCs w:val="28"/>
        </w:rPr>
        <w:t>the</w:t>
      </w:r>
      <w:proofErr w:type="gramEnd"/>
      <w:r w:rsidR="00022368">
        <w:rPr>
          <w:sz w:val="28"/>
          <w:szCs w:val="28"/>
        </w:rPr>
        <w:t xml:space="preserve"> eyes of your heart” is key. Our hearts -emotions- matter. They are a check and balance to our “intellect</w:t>
      </w:r>
      <w:r w:rsidR="0040731E">
        <w:rPr>
          <w:sz w:val="28"/>
          <w:szCs w:val="28"/>
        </w:rPr>
        <w:t>,</w:t>
      </w:r>
      <w:r w:rsidR="00022368">
        <w:rPr>
          <w:sz w:val="28"/>
          <w:szCs w:val="28"/>
        </w:rPr>
        <w:t xml:space="preserve">” which many of us trust far too much. </w:t>
      </w:r>
      <w:proofErr w:type="gramStart"/>
      <w:r w:rsidR="00E63BBE">
        <w:rPr>
          <w:sz w:val="28"/>
          <w:szCs w:val="28"/>
        </w:rPr>
        <w:t xml:space="preserve">Our </w:t>
      </w:r>
      <w:r w:rsidR="00B65741">
        <w:rPr>
          <w:sz w:val="28"/>
          <w:szCs w:val="28"/>
        </w:rPr>
        <w:t xml:space="preserve"> </w:t>
      </w:r>
      <w:r w:rsidR="00E63BBE">
        <w:rPr>
          <w:sz w:val="28"/>
          <w:szCs w:val="28"/>
        </w:rPr>
        <w:t>feelings</w:t>
      </w:r>
      <w:proofErr w:type="gramEnd"/>
      <w:r w:rsidR="00E63BBE">
        <w:rPr>
          <w:sz w:val="28"/>
          <w:szCs w:val="28"/>
        </w:rPr>
        <w:t xml:space="preserve"> perceive – not our “minds.” </w:t>
      </w:r>
      <w:r w:rsidR="00045BC5">
        <w:rPr>
          <w:sz w:val="28"/>
          <w:szCs w:val="28"/>
        </w:rPr>
        <w:t>This is not to say we can’t perceive hope rationally, but to ignore what we feel is not smart. Our culture demeans “feelings,”</w:t>
      </w:r>
      <w:r w:rsidR="0046114D">
        <w:rPr>
          <w:sz w:val="28"/>
          <w:szCs w:val="28"/>
        </w:rPr>
        <w:t xml:space="preserve"> </w:t>
      </w:r>
      <w:r w:rsidR="00045BC5">
        <w:rPr>
          <w:sz w:val="28"/>
          <w:szCs w:val="28"/>
        </w:rPr>
        <w:t xml:space="preserve">a psychological and theological massive mistake. </w:t>
      </w:r>
      <w:r w:rsidR="008B1224">
        <w:rPr>
          <w:sz w:val="28"/>
          <w:szCs w:val="28"/>
        </w:rPr>
        <w:t xml:space="preserve"> Deep relationships are based on feelings – not just intellect. </w:t>
      </w:r>
      <w:r w:rsidR="009B28FC">
        <w:rPr>
          <w:sz w:val="28"/>
          <w:szCs w:val="28"/>
        </w:rPr>
        <w:t xml:space="preserve">Our glorious inheritance is infinite. Think – and feel- about it, God’s power, love, hope, and faith are infinite and can be found now. </w:t>
      </w:r>
      <w:r w:rsidR="0040731E">
        <w:rPr>
          <w:sz w:val="28"/>
          <w:szCs w:val="28"/>
        </w:rPr>
        <w:t xml:space="preserve">Please don’t feel guilty if you don’t – you are human. Do you </w:t>
      </w:r>
      <w:proofErr w:type="gramStart"/>
      <w:r w:rsidR="0040731E">
        <w:rPr>
          <w:sz w:val="28"/>
          <w:szCs w:val="28"/>
        </w:rPr>
        <w:t>feels</w:t>
      </w:r>
      <w:proofErr w:type="gramEnd"/>
      <w:r w:rsidR="0040731E">
        <w:rPr>
          <w:sz w:val="28"/>
          <w:szCs w:val="28"/>
        </w:rPr>
        <w:t xml:space="preserve"> it’s “available?”</w:t>
      </w:r>
      <w:r w:rsidR="00B65741">
        <w:rPr>
          <w:sz w:val="28"/>
          <w:szCs w:val="28"/>
        </w:rPr>
        <w:t xml:space="preserve"> We are called to this, it’s a free gift.  My son is 37</w:t>
      </w:r>
      <w:r w:rsidR="005B5941">
        <w:rPr>
          <w:sz w:val="28"/>
          <w:szCs w:val="28"/>
        </w:rPr>
        <w:t>.</w:t>
      </w:r>
      <w:r w:rsidR="00B65741">
        <w:rPr>
          <w:sz w:val="28"/>
          <w:szCs w:val="28"/>
        </w:rPr>
        <w:t xml:space="preserve"> </w:t>
      </w:r>
      <w:r w:rsidR="005B5941">
        <w:rPr>
          <w:sz w:val="28"/>
          <w:szCs w:val="28"/>
        </w:rPr>
        <w:t>M</w:t>
      </w:r>
      <w:r w:rsidR="00B65741">
        <w:rPr>
          <w:sz w:val="28"/>
          <w:szCs w:val="28"/>
        </w:rPr>
        <w:t>any of you know George. He believes in Santa</w:t>
      </w:r>
      <w:r w:rsidR="00DC4C8C">
        <w:rPr>
          <w:sz w:val="28"/>
          <w:szCs w:val="28"/>
        </w:rPr>
        <w:t>,</w:t>
      </w:r>
      <w:r w:rsidR="00B65741">
        <w:rPr>
          <w:sz w:val="28"/>
          <w:szCs w:val="28"/>
        </w:rPr>
        <w:t xml:space="preserve"> and it brings him immense joy all the time. </w:t>
      </w:r>
      <w:r w:rsidR="00DC4C8C">
        <w:rPr>
          <w:sz w:val="28"/>
          <w:szCs w:val="28"/>
        </w:rPr>
        <w:t xml:space="preserve">Trust your faith. </w:t>
      </w:r>
    </w:p>
    <w:p w14:paraId="57DEBA62" w14:textId="249C558F" w:rsidR="002D5C23" w:rsidRPr="00D70FDC" w:rsidRDefault="00DC4C8C" w:rsidP="00C868C1">
      <w:pPr>
        <w:shd w:val="clear" w:color="auto" w:fill="FFFFFF"/>
        <w:spacing w:before="100" w:beforeAutospacing="1" w:after="100" w:afterAutospacing="1" w:line="240" w:lineRule="auto"/>
        <w:jc w:val="both"/>
        <w:rPr>
          <w:rFonts w:ascii="Segoe UI" w:eastAsia="Times New Roman" w:hAnsi="Segoe UI" w:cs="Segoe UI"/>
          <w:color w:val="000000"/>
          <w:kern w:val="0"/>
          <w14:ligatures w14:val="none"/>
        </w:rPr>
      </w:pPr>
      <w:r>
        <w:rPr>
          <w:rStyle w:val="text"/>
          <w:sz w:val="28"/>
          <w:szCs w:val="28"/>
        </w:rPr>
        <w:t>God, may I have the faith</w:t>
      </w:r>
      <w:r w:rsidR="000F33C0">
        <w:rPr>
          <w:rStyle w:val="text"/>
          <w:sz w:val="28"/>
          <w:szCs w:val="28"/>
        </w:rPr>
        <w:t xml:space="preserve"> of the innocent this day. I want to trust in you and believe that you believe in me and walk with me. </w:t>
      </w:r>
      <w:r w:rsidR="00386467">
        <w:rPr>
          <w:rStyle w:val="text"/>
          <w:sz w:val="28"/>
          <w:szCs w:val="28"/>
        </w:rPr>
        <w:t xml:space="preserve">May I be your presence to others even as others are your presence to me. </w:t>
      </w:r>
      <w:r w:rsidR="00D21C40">
        <w:rPr>
          <w:rStyle w:val="text"/>
          <w:sz w:val="28"/>
          <w:szCs w:val="28"/>
        </w:rPr>
        <w:t>Amen</w:t>
      </w:r>
    </w:p>
    <w:p w14:paraId="18C0A988" w14:textId="77777777" w:rsidR="003515E2" w:rsidRDefault="003515E2" w:rsidP="00201BD4">
      <w:pPr>
        <w:spacing w:after="0" w:line="240" w:lineRule="auto"/>
        <w:ind w:left="187" w:right="86"/>
        <w:jc w:val="both"/>
        <w:rPr>
          <w:rStyle w:val="text"/>
          <w:sz w:val="28"/>
          <w:szCs w:val="28"/>
        </w:rPr>
      </w:pPr>
    </w:p>
    <w:p w14:paraId="13A1E604" w14:textId="77777777" w:rsidR="00232C71" w:rsidRPr="00232C71" w:rsidRDefault="00232C71" w:rsidP="00201BD4">
      <w:pPr>
        <w:spacing w:after="0" w:line="240" w:lineRule="auto"/>
        <w:ind w:left="187" w:right="86"/>
        <w:jc w:val="both"/>
        <w:rPr>
          <w:rStyle w:val="text"/>
          <w:sz w:val="28"/>
          <w:szCs w:val="28"/>
        </w:rPr>
      </w:pPr>
    </w:p>
    <w:p w14:paraId="1597B613" w14:textId="77777777" w:rsidR="00A84B92" w:rsidRDefault="00A84B92" w:rsidP="00201BD4">
      <w:pPr>
        <w:spacing w:after="0" w:line="240" w:lineRule="auto"/>
        <w:ind w:left="187" w:right="86"/>
        <w:jc w:val="both"/>
        <w:rPr>
          <w:rStyle w:val="text"/>
          <w:sz w:val="28"/>
          <w:szCs w:val="28"/>
        </w:rPr>
      </w:pPr>
    </w:p>
    <w:p w14:paraId="7D08284A" w14:textId="77777777" w:rsidR="00A84B92" w:rsidRPr="00F475F0" w:rsidRDefault="00A84B92" w:rsidP="00201BD4">
      <w:pPr>
        <w:spacing w:after="0" w:line="240" w:lineRule="auto"/>
        <w:ind w:left="187" w:right="86"/>
        <w:jc w:val="both"/>
        <w:rPr>
          <w:rStyle w:val="text"/>
          <w:sz w:val="28"/>
          <w:szCs w:val="28"/>
        </w:rPr>
      </w:pPr>
    </w:p>
    <w:p w14:paraId="7340111D" w14:textId="77777777" w:rsidR="00886DBA" w:rsidRPr="0027685A" w:rsidRDefault="00886DBA" w:rsidP="00FA0868">
      <w:pPr>
        <w:spacing w:after="0" w:line="240" w:lineRule="auto"/>
        <w:ind w:right="-90"/>
        <w:jc w:val="both"/>
        <w:rPr>
          <w:rStyle w:val="authorortitle"/>
          <w:sz w:val="28"/>
          <w:szCs w:val="28"/>
        </w:rPr>
      </w:pPr>
    </w:p>
    <w:p w14:paraId="283CD298" w14:textId="77777777" w:rsidR="003B08AF" w:rsidRDefault="003B08AF" w:rsidP="00FA0868">
      <w:pPr>
        <w:spacing w:after="0" w:line="240" w:lineRule="auto"/>
        <w:ind w:right="-90"/>
        <w:jc w:val="both"/>
        <w:rPr>
          <w:rStyle w:val="authorortitle"/>
          <w:sz w:val="28"/>
          <w:szCs w:val="28"/>
        </w:rPr>
      </w:pPr>
    </w:p>
    <w:p w14:paraId="6C94DCEC" w14:textId="77777777" w:rsidR="003B08AF" w:rsidRPr="00FA0868" w:rsidRDefault="003B08AF" w:rsidP="00FA0868">
      <w:pPr>
        <w:spacing w:after="0" w:line="240" w:lineRule="auto"/>
        <w:ind w:right="-90"/>
        <w:jc w:val="both"/>
        <w:rPr>
          <w:sz w:val="28"/>
          <w:szCs w:val="28"/>
        </w:rPr>
      </w:pPr>
    </w:p>
    <w:p w14:paraId="60F206F1" w14:textId="77777777" w:rsidR="008F5A4F" w:rsidRDefault="008F5A4F" w:rsidP="00603490">
      <w:pPr>
        <w:spacing w:after="0" w:line="240" w:lineRule="auto"/>
        <w:ind w:right="-432"/>
      </w:pPr>
    </w:p>
    <w:p w14:paraId="086E6EB5" w14:textId="77777777" w:rsidR="008F5A4F" w:rsidRDefault="008F5A4F" w:rsidP="00603490">
      <w:pPr>
        <w:spacing w:after="0" w:line="240" w:lineRule="auto"/>
        <w:ind w:right="-432"/>
      </w:pPr>
    </w:p>
    <w:p w14:paraId="1C64901B" w14:textId="77777777" w:rsidR="008F5A4F" w:rsidRDefault="008F5A4F" w:rsidP="00603490">
      <w:pPr>
        <w:spacing w:after="0" w:line="240" w:lineRule="auto"/>
        <w:ind w:right="-432"/>
      </w:pPr>
    </w:p>
    <w:p w14:paraId="662DF0CB" w14:textId="77777777" w:rsidR="008F5A4F" w:rsidRDefault="008F5A4F" w:rsidP="00603490">
      <w:pPr>
        <w:spacing w:after="0" w:line="240" w:lineRule="auto"/>
        <w:ind w:right="-432"/>
      </w:pPr>
    </w:p>
    <w:p w14:paraId="4FAAECC7" w14:textId="77777777" w:rsidR="008F5A4F" w:rsidRDefault="008F5A4F" w:rsidP="00603490">
      <w:pPr>
        <w:spacing w:after="0" w:line="240" w:lineRule="auto"/>
        <w:ind w:right="-432"/>
      </w:pPr>
    </w:p>
    <w:p w14:paraId="23E24B7D" w14:textId="77777777" w:rsidR="008F5A4F" w:rsidRDefault="008F5A4F" w:rsidP="008F5A4F">
      <w:pPr>
        <w:spacing w:after="0" w:line="240" w:lineRule="auto"/>
        <w:ind w:left="180" w:right="-432"/>
        <w:rPr>
          <w:rStyle w:val="text"/>
          <w:sz w:val="28"/>
          <w:szCs w:val="28"/>
        </w:rPr>
      </w:pPr>
    </w:p>
    <w:p w14:paraId="6D8F55C5" w14:textId="77777777" w:rsidR="00582011" w:rsidRDefault="00582011" w:rsidP="00A608A1">
      <w:pPr>
        <w:spacing w:after="120"/>
        <w:ind w:right="-432"/>
        <w:rPr>
          <w:rStyle w:val="text"/>
          <w:sz w:val="28"/>
          <w:szCs w:val="28"/>
        </w:rPr>
      </w:pPr>
    </w:p>
    <w:sectPr w:rsidR="00582011" w:rsidSect="008B44D5">
      <w:type w:val="continuous"/>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D1"/>
    <w:rsid w:val="000132F4"/>
    <w:rsid w:val="00020DE2"/>
    <w:rsid w:val="00022368"/>
    <w:rsid w:val="00023925"/>
    <w:rsid w:val="00024642"/>
    <w:rsid w:val="000279FC"/>
    <w:rsid w:val="00032A0C"/>
    <w:rsid w:val="00035986"/>
    <w:rsid w:val="00040068"/>
    <w:rsid w:val="000439D2"/>
    <w:rsid w:val="00044E4B"/>
    <w:rsid w:val="00045BC5"/>
    <w:rsid w:val="000507E3"/>
    <w:rsid w:val="00062712"/>
    <w:rsid w:val="00067274"/>
    <w:rsid w:val="00073195"/>
    <w:rsid w:val="000821C2"/>
    <w:rsid w:val="0008687B"/>
    <w:rsid w:val="00090951"/>
    <w:rsid w:val="000A0B7F"/>
    <w:rsid w:val="000B215B"/>
    <w:rsid w:val="000B44C7"/>
    <w:rsid w:val="000B66A7"/>
    <w:rsid w:val="000C115F"/>
    <w:rsid w:val="000C1978"/>
    <w:rsid w:val="000C1FBE"/>
    <w:rsid w:val="000C4419"/>
    <w:rsid w:val="000C7931"/>
    <w:rsid w:val="000D2CB4"/>
    <w:rsid w:val="000D37DC"/>
    <w:rsid w:val="000D7AA1"/>
    <w:rsid w:val="000E0D37"/>
    <w:rsid w:val="000E4D77"/>
    <w:rsid w:val="000E647A"/>
    <w:rsid w:val="000F06B2"/>
    <w:rsid w:val="000F33C0"/>
    <w:rsid w:val="0010105A"/>
    <w:rsid w:val="00101E7D"/>
    <w:rsid w:val="00103696"/>
    <w:rsid w:val="00105E2C"/>
    <w:rsid w:val="00107A40"/>
    <w:rsid w:val="00110901"/>
    <w:rsid w:val="001113C7"/>
    <w:rsid w:val="0012447D"/>
    <w:rsid w:val="001249DD"/>
    <w:rsid w:val="001301F5"/>
    <w:rsid w:val="00136D02"/>
    <w:rsid w:val="00140C16"/>
    <w:rsid w:val="00146120"/>
    <w:rsid w:val="0014615D"/>
    <w:rsid w:val="001538F5"/>
    <w:rsid w:val="00153F05"/>
    <w:rsid w:val="00154E22"/>
    <w:rsid w:val="00154F0D"/>
    <w:rsid w:val="0015632A"/>
    <w:rsid w:val="00157136"/>
    <w:rsid w:val="00160173"/>
    <w:rsid w:val="0016479B"/>
    <w:rsid w:val="0017282F"/>
    <w:rsid w:val="00183F9A"/>
    <w:rsid w:val="001A39FF"/>
    <w:rsid w:val="001A3D1C"/>
    <w:rsid w:val="001A614F"/>
    <w:rsid w:val="001A6CC2"/>
    <w:rsid w:val="001B182A"/>
    <w:rsid w:val="001B3FB4"/>
    <w:rsid w:val="001B4265"/>
    <w:rsid w:val="001B4AF3"/>
    <w:rsid w:val="001B4E13"/>
    <w:rsid w:val="001B7330"/>
    <w:rsid w:val="001C4811"/>
    <w:rsid w:val="001E5215"/>
    <w:rsid w:val="001F6607"/>
    <w:rsid w:val="00201BD4"/>
    <w:rsid w:val="0021068F"/>
    <w:rsid w:val="002248F5"/>
    <w:rsid w:val="00230254"/>
    <w:rsid w:val="002314BB"/>
    <w:rsid w:val="00231CE4"/>
    <w:rsid w:val="00232AA3"/>
    <w:rsid w:val="00232C71"/>
    <w:rsid w:val="00234B75"/>
    <w:rsid w:val="002353AD"/>
    <w:rsid w:val="00235439"/>
    <w:rsid w:val="00245FC2"/>
    <w:rsid w:val="002501BE"/>
    <w:rsid w:val="00251229"/>
    <w:rsid w:val="00254E00"/>
    <w:rsid w:val="0025705F"/>
    <w:rsid w:val="0027529E"/>
    <w:rsid w:val="00275656"/>
    <w:rsid w:val="0027685A"/>
    <w:rsid w:val="00282799"/>
    <w:rsid w:val="002829AC"/>
    <w:rsid w:val="00284AE4"/>
    <w:rsid w:val="00294FAA"/>
    <w:rsid w:val="00297FF5"/>
    <w:rsid w:val="002A0B3E"/>
    <w:rsid w:val="002A0BF0"/>
    <w:rsid w:val="002A26F1"/>
    <w:rsid w:val="002B60E0"/>
    <w:rsid w:val="002C46ED"/>
    <w:rsid w:val="002C5844"/>
    <w:rsid w:val="002D1D32"/>
    <w:rsid w:val="002D5C23"/>
    <w:rsid w:val="002E04A0"/>
    <w:rsid w:val="002E04D3"/>
    <w:rsid w:val="002F47B6"/>
    <w:rsid w:val="002F6349"/>
    <w:rsid w:val="002F6E2B"/>
    <w:rsid w:val="003007AA"/>
    <w:rsid w:val="0030267D"/>
    <w:rsid w:val="003036E2"/>
    <w:rsid w:val="00305E77"/>
    <w:rsid w:val="003067DA"/>
    <w:rsid w:val="00313050"/>
    <w:rsid w:val="003147C7"/>
    <w:rsid w:val="00320ECE"/>
    <w:rsid w:val="0033120C"/>
    <w:rsid w:val="00333EF3"/>
    <w:rsid w:val="003418A1"/>
    <w:rsid w:val="00342520"/>
    <w:rsid w:val="00345F19"/>
    <w:rsid w:val="003515E2"/>
    <w:rsid w:val="003521A3"/>
    <w:rsid w:val="00363EDE"/>
    <w:rsid w:val="00365825"/>
    <w:rsid w:val="003756BD"/>
    <w:rsid w:val="0037733A"/>
    <w:rsid w:val="00382269"/>
    <w:rsid w:val="0038415D"/>
    <w:rsid w:val="003845A7"/>
    <w:rsid w:val="00386467"/>
    <w:rsid w:val="00394AB5"/>
    <w:rsid w:val="0039770A"/>
    <w:rsid w:val="003B08AF"/>
    <w:rsid w:val="003B0B8D"/>
    <w:rsid w:val="003B3521"/>
    <w:rsid w:val="003C312E"/>
    <w:rsid w:val="003C5230"/>
    <w:rsid w:val="003C7769"/>
    <w:rsid w:val="003D3401"/>
    <w:rsid w:val="003D56CA"/>
    <w:rsid w:val="003D6DA2"/>
    <w:rsid w:val="003D7FE1"/>
    <w:rsid w:val="003F0490"/>
    <w:rsid w:val="003F5033"/>
    <w:rsid w:val="00405288"/>
    <w:rsid w:val="0040562F"/>
    <w:rsid w:val="0040731E"/>
    <w:rsid w:val="00410129"/>
    <w:rsid w:val="00413FC6"/>
    <w:rsid w:val="00435F4A"/>
    <w:rsid w:val="00440AC5"/>
    <w:rsid w:val="00441371"/>
    <w:rsid w:val="00447D1F"/>
    <w:rsid w:val="00450556"/>
    <w:rsid w:val="0046114D"/>
    <w:rsid w:val="00465A4E"/>
    <w:rsid w:val="0047281D"/>
    <w:rsid w:val="004813FE"/>
    <w:rsid w:val="00481499"/>
    <w:rsid w:val="0048218B"/>
    <w:rsid w:val="00484968"/>
    <w:rsid w:val="0049195A"/>
    <w:rsid w:val="00494564"/>
    <w:rsid w:val="004957BE"/>
    <w:rsid w:val="004A12F0"/>
    <w:rsid w:val="004A16B4"/>
    <w:rsid w:val="004A3FAD"/>
    <w:rsid w:val="004B23A6"/>
    <w:rsid w:val="004B3E73"/>
    <w:rsid w:val="004C0B0D"/>
    <w:rsid w:val="004C264C"/>
    <w:rsid w:val="004C3EB1"/>
    <w:rsid w:val="004C5B38"/>
    <w:rsid w:val="004D17AC"/>
    <w:rsid w:val="004F1427"/>
    <w:rsid w:val="00505D07"/>
    <w:rsid w:val="005062B7"/>
    <w:rsid w:val="005229A1"/>
    <w:rsid w:val="005304DA"/>
    <w:rsid w:val="00533EB9"/>
    <w:rsid w:val="00537365"/>
    <w:rsid w:val="00545438"/>
    <w:rsid w:val="00545B82"/>
    <w:rsid w:val="0054637E"/>
    <w:rsid w:val="00566206"/>
    <w:rsid w:val="00570479"/>
    <w:rsid w:val="00571031"/>
    <w:rsid w:val="005725EF"/>
    <w:rsid w:val="00574711"/>
    <w:rsid w:val="00582011"/>
    <w:rsid w:val="005963AF"/>
    <w:rsid w:val="005A3CDA"/>
    <w:rsid w:val="005A6D14"/>
    <w:rsid w:val="005B0713"/>
    <w:rsid w:val="005B2924"/>
    <w:rsid w:val="005B480C"/>
    <w:rsid w:val="005B5041"/>
    <w:rsid w:val="005B5941"/>
    <w:rsid w:val="005C3954"/>
    <w:rsid w:val="005D48DC"/>
    <w:rsid w:val="005E2036"/>
    <w:rsid w:val="005E5580"/>
    <w:rsid w:val="005E5DE0"/>
    <w:rsid w:val="005F1FE1"/>
    <w:rsid w:val="00603490"/>
    <w:rsid w:val="00610949"/>
    <w:rsid w:val="00611089"/>
    <w:rsid w:val="00613BC2"/>
    <w:rsid w:val="00616516"/>
    <w:rsid w:val="00627AD1"/>
    <w:rsid w:val="006325ED"/>
    <w:rsid w:val="00641C33"/>
    <w:rsid w:val="00644127"/>
    <w:rsid w:val="0065101B"/>
    <w:rsid w:val="006518EB"/>
    <w:rsid w:val="006556D9"/>
    <w:rsid w:val="006630FD"/>
    <w:rsid w:val="00663207"/>
    <w:rsid w:val="00663F54"/>
    <w:rsid w:val="00665A72"/>
    <w:rsid w:val="00674F82"/>
    <w:rsid w:val="006776EF"/>
    <w:rsid w:val="00681F61"/>
    <w:rsid w:val="00686CE5"/>
    <w:rsid w:val="006913A3"/>
    <w:rsid w:val="006920D7"/>
    <w:rsid w:val="006970CD"/>
    <w:rsid w:val="006A1213"/>
    <w:rsid w:val="006B5EA3"/>
    <w:rsid w:val="006C0519"/>
    <w:rsid w:val="006C593D"/>
    <w:rsid w:val="006C6C46"/>
    <w:rsid w:val="006D1A0A"/>
    <w:rsid w:val="006D7612"/>
    <w:rsid w:val="006E10E6"/>
    <w:rsid w:val="006E65E2"/>
    <w:rsid w:val="006E6953"/>
    <w:rsid w:val="006E7696"/>
    <w:rsid w:val="006E78DC"/>
    <w:rsid w:val="00704A2E"/>
    <w:rsid w:val="00711B88"/>
    <w:rsid w:val="00714408"/>
    <w:rsid w:val="00714C09"/>
    <w:rsid w:val="00717DED"/>
    <w:rsid w:val="0072192C"/>
    <w:rsid w:val="00722642"/>
    <w:rsid w:val="00725228"/>
    <w:rsid w:val="00730176"/>
    <w:rsid w:val="00736BD0"/>
    <w:rsid w:val="00741F0E"/>
    <w:rsid w:val="0074483A"/>
    <w:rsid w:val="00745F9C"/>
    <w:rsid w:val="00753565"/>
    <w:rsid w:val="00754B4A"/>
    <w:rsid w:val="00762A9F"/>
    <w:rsid w:val="0076482F"/>
    <w:rsid w:val="007701BD"/>
    <w:rsid w:val="00771B7D"/>
    <w:rsid w:val="00772FA8"/>
    <w:rsid w:val="00774E77"/>
    <w:rsid w:val="0078213F"/>
    <w:rsid w:val="00784DBE"/>
    <w:rsid w:val="0078627F"/>
    <w:rsid w:val="00786F13"/>
    <w:rsid w:val="00794DFC"/>
    <w:rsid w:val="007958D0"/>
    <w:rsid w:val="007A1788"/>
    <w:rsid w:val="007B0BBC"/>
    <w:rsid w:val="007B1FEA"/>
    <w:rsid w:val="007B4A06"/>
    <w:rsid w:val="007C0DA6"/>
    <w:rsid w:val="007C5152"/>
    <w:rsid w:val="007C64EF"/>
    <w:rsid w:val="007D0A64"/>
    <w:rsid w:val="007D10B1"/>
    <w:rsid w:val="007D5820"/>
    <w:rsid w:val="007D5FAD"/>
    <w:rsid w:val="007E0076"/>
    <w:rsid w:val="007E04CA"/>
    <w:rsid w:val="007E4DD7"/>
    <w:rsid w:val="007E645D"/>
    <w:rsid w:val="007F0224"/>
    <w:rsid w:val="00804728"/>
    <w:rsid w:val="0081300C"/>
    <w:rsid w:val="00816BEE"/>
    <w:rsid w:val="00822102"/>
    <w:rsid w:val="008267AC"/>
    <w:rsid w:val="00835BE3"/>
    <w:rsid w:val="00836A61"/>
    <w:rsid w:val="00844AB9"/>
    <w:rsid w:val="00853780"/>
    <w:rsid w:val="00855B0A"/>
    <w:rsid w:val="008579B6"/>
    <w:rsid w:val="008676C0"/>
    <w:rsid w:val="00873138"/>
    <w:rsid w:val="0087647E"/>
    <w:rsid w:val="0088362F"/>
    <w:rsid w:val="00886DBA"/>
    <w:rsid w:val="00890F87"/>
    <w:rsid w:val="00894CA6"/>
    <w:rsid w:val="00896D71"/>
    <w:rsid w:val="008A4181"/>
    <w:rsid w:val="008A5F6D"/>
    <w:rsid w:val="008A6A6B"/>
    <w:rsid w:val="008B1224"/>
    <w:rsid w:val="008B1E2E"/>
    <w:rsid w:val="008B44D5"/>
    <w:rsid w:val="008C4206"/>
    <w:rsid w:val="008C78FF"/>
    <w:rsid w:val="008D1331"/>
    <w:rsid w:val="008D1F3E"/>
    <w:rsid w:val="008D4790"/>
    <w:rsid w:val="008E6545"/>
    <w:rsid w:val="008F5A4F"/>
    <w:rsid w:val="008F7E65"/>
    <w:rsid w:val="009052D3"/>
    <w:rsid w:val="00905328"/>
    <w:rsid w:val="00914488"/>
    <w:rsid w:val="00917F97"/>
    <w:rsid w:val="009226C3"/>
    <w:rsid w:val="00924529"/>
    <w:rsid w:val="0092472A"/>
    <w:rsid w:val="00936ABE"/>
    <w:rsid w:val="00945CA9"/>
    <w:rsid w:val="00950074"/>
    <w:rsid w:val="00950194"/>
    <w:rsid w:val="00956B26"/>
    <w:rsid w:val="00956FCF"/>
    <w:rsid w:val="0095761C"/>
    <w:rsid w:val="00960615"/>
    <w:rsid w:val="0096222B"/>
    <w:rsid w:val="00963DCD"/>
    <w:rsid w:val="0098407C"/>
    <w:rsid w:val="00987818"/>
    <w:rsid w:val="009913A6"/>
    <w:rsid w:val="00994C8F"/>
    <w:rsid w:val="00995228"/>
    <w:rsid w:val="009963F4"/>
    <w:rsid w:val="009A22DF"/>
    <w:rsid w:val="009A6FA9"/>
    <w:rsid w:val="009B28FC"/>
    <w:rsid w:val="009B7874"/>
    <w:rsid w:val="009C3AD0"/>
    <w:rsid w:val="009C73AB"/>
    <w:rsid w:val="009D670E"/>
    <w:rsid w:val="009D727E"/>
    <w:rsid w:val="009D75DD"/>
    <w:rsid w:val="00A00CD8"/>
    <w:rsid w:val="00A01342"/>
    <w:rsid w:val="00A13306"/>
    <w:rsid w:val="00A16B6E"/>
    <w:rsid w:val="00A215DE"/>
    <w:rsid w:val="00A255FA"/>
    <w:rsid w:val="00A26A9D"/>
    <w:rsid w:val="00A3513F"/>
    <w:rsid w:val="00A35B52"/>
    <w:rsid w:val="00A43B4A"/>
    <w:rsid w:val="00A43FE7"/>
    <w:rsid w:val="00A51968"/>
    <w:rsid w:val="00A55771"/>
    <w:rsid w:val="00A608A1"/>
    <w:rsid w:val="00A6227B"/>
    <w:rsid w:val="00A6418F"/>
    <w:rsid w:val="00A6427B"/>
    <w:rsid w:val="00A71F3F"/>
    <w:rsid w:val="00A74814"/>
    <w:rsid w:val="00A84B92"/>
    <w:rsid w:val="00A85D4C"/>
    <w:rsid w:val="00A92369"/>
    <w:rsid w:val="00AA0267"/>
    <w:rsid w:val="00AA06A8"/>
    <w:rsid w:val="00AA15A8"/>
    <w:rsid w:val="00AA2E2D"/>
    <w:rsid w:val="00AA4419"/>
    <w:rsid w:val="00AA59C5"/>
    <w:rsid w:val="00AA7EA6"/>
    <w:rsid w:val="00AB382C"/>
    <w:rsid w:val="00AB6703"/>
    <w:rsid w:val="00AC1625"/>
    <w:rsid w:val="00AC333C"/>
    <w:rsid w:val="00AC72AC"/>
    <w:rsid w:val="00AC77BA"/>
    <w:rsid w:val="00AD668B"/>
    <w:rsid w:val="00AE0C75"/>
    <w:rsid w:val="00AE355E"/>
    <w:rsid w:val="00AE5DDB"/>
    <w:rsid w:val="00B03EC2"/>
    <w:rsid w:val="00B041CF"/>
    <w:rsid w:val="00B07901"/>
    <w:rsid w:val="00B1142A"/>
    <w:rsid w:val="00B14C82"/>
    <w:rsid w:val="00B14CFB"/>
    <w:rsid w:val="00B17DA2"/>
    <w:rsid w:val="00B26AC5"/>
    <w:rsid w:val="00B27CA4"/>
    <w:rsid w:val="00B32071"/>
    <w:rsid w:val="00B333FD"/>
    <w:rsid w:val="00B43F78"/>
    <w:rsid w:val="00B44C75"/>
    <w:rsid w:val="00B50912"/>
    <w:rsid w:val="00B5699E"/>
    <w:rsid w:val="00B56DF9"/>
    <w:rsid w:val="00B63DDB"/>
    <w:rsid w:val="00B6445C"/>
    <w:rsid w:val="00B65741"/>
    <w:rsid w:val="00B77FF0"/>
    <w:rsid w:val="00B91C6F"/>
    <w:rsid w:val="00B949B4"/>
    <w:rsid w:val="00BA75D1"/>
    <w:rsid w:val="00BB3337"/>
    <w:rsid w:val="00BB5C13"/>
    <w:rsid w:val="00BE2D3F"/>
    <w:rsid w:val="00BF0B92"/>
    <w:rsid w:val="00BF5E89"/>
    <w:rsid w:val="00C106E5"/>
    <w:rsid w:val="00C1580A"/>
    <w:rsid w:val="00C16C6D"/>
    <w:rsid w:val="00C301C6"/>
    <w:rsid w:val="00C3192B"/>
    <w:rsid w:val="00C331EB"/>
    <w:rsid w:val="00C332C5"/>
    <w:rsid w:val="00C46986"/>
    <w:rsid w:val="00C53B8E"/>
    <w:rsid w:val="00C540DC"/>
    <w:rsid w:val="00C60231"/>
    <w:rsid w:val="00C629FA"/>
    <w:rsid w:val="00C724C6"/>
    <w:rsid w:val="00C73E41"/>
    <w:rsid w:val="00C770FA"/>
    <w:rsid w:val="00C839A8"/>
    <w:rsid w:val="00C85F2A"/>
    <w:rsid w:val="00C868C1"/>
    <w:rsid w:val="00C91B07"/>
    <w:rsid w:val="00CB3DCC"/>
    <w:rsid w:val="00CB49F7"/>
    <w:rsid w:val="00CB4F72"/>
    <w:rsid w:val="00CB7838"/>
    <w:rsid w:val="00CC06F2"/>
    <w:rsid w:val="00CC3EEA"/>
    <w:rsid w:val="00CD41D3"/>
    <w:rsid w:val="00CD72A6"/>
    <w:rsid w:val="00D03DAC"/>
    <w:rsid w:val="00D05D31"/>
    <w:rsid w:val="00D06C73"/>
    <w:rsid w:val="00D1468F"/>
    <w:rsid w:val="00D1774A"/>
    <w:rsid w:val="00D21C40"/>
    <w:rsid w:val="00D27829"/>
    <w:rsid w:val="00D27D8F"/>
    <w:rsid w:val="00D31CE1"/>
    <w:rsid w:val="00D3535C"/>
    <w:rsid w:val="00D418B3"/>
    <w:rsid w:val="00D45D82"/>
    <w:rsid w:val="00D52770"/>
    <w:rsid w:val="00D53F8B"/>
    <w:rsid w:val="00D64DCC"/>
    <w:rsid w:val="00D70FDC"/>
    <w:rsid w:val="00D82ECE"/>
    <w:rsid w:val="00DA0575"/>
    <w:rsid w:val="00DA5CF7"/>
    <w:rsid w:val="00DA72C5"/>
    <w:rsid w:val="00DB15A6"/>
    <w:rsid w:val="00DB7615"/>
    <w:rsid w:val="00DC3C6C"/>
    <w:rsid w:val="00DC4C8C"/>
    <w:rsid w:val="00DD1600"/>
    <w:rsid w:val="00DD18C1"/>
    <w:rsid w:val="00DD27B8"/>
    <w:rsid w:val="00DE0727"/>
    <w:rsid w:val="00DE25CA"/>
    <w:rsid w:val="00DE475D"/>
    <w:rsid w:val="00DE4A33"/>
    <w:rsid w:val="00DE5CB1"/>
    <w:rsid w:val="00DE647B"/>
    <w:rsid w:val="00DF3237"/>
    <w:rsid w:val="00DF6C87"/>
    <w:rsid w:val="00E04A70"/>
    <w:rsid w:val="00E15F10"/>
    <w:rsid w:val="00E3651C"/>
    <w:rsid w:val="00E44342"/>
    <w:rsid w:val="00E4766D"/>
    <w:rsid w:val="00E570AF"/>
    <w:rsid w:val="00E63BBE"/>
    <w:rsid w:val="00E67037"/>
    <w:rsid w:val="00E72670"/>
    <w:rsid w:val="00E761B7"/>
    <w:rsid w:val="00E80DED"/>
    <w:rsid w:val="00E9025F"/>
    <w:rsid w:val="00E91DA8"/>
    <w:rsid w:val="00E97029"/>
    <w:rsid w:val="00EA2372"/>
    <w:rsid w:val="00EA3852"/>
    <w:rsid w:val="00EB6C83"/>
    <w:rsid w:val="00EC2AE1"/>
    <w:rsid w:val="00EC6F3F"/>
    <w:rsid w:val="00EC7E2B"/>
    <w:rsid w:val="00ED0A02"/>
    <w:rsid w:val="00ED2A4B"/>
    <w:rsid w:val="00ED3E46"/>
    <w:rsid w:val="00EE0FBA"/>
    <w:rsid w:val="00EF1865"/>
    <w:rsid w:val="00F0543C"/>
    <w:rsid w:val="00F06ECD"/>
    <w:rsid w:val="00F1006D"/>
    <w:rsid w:val="00F11903"/>
    <w:rsid w:val="00F13A86"/>
    <w:rsid w:val="00F333F9"/>
    <w:rsid w:val="00F372A5"/>
    <w:rsid w:val="00F4093B"/>
    <w:rsid w:val="00F4605D"/>
    <w:rsid w:val="00F46954"/>
    <w:rsid w:val="00F475F0"/>
    <w:rsid w:val="00F63FEF"/>
    <w:rsid w:val="00F66A4C"/>
    <w:rsid w:val="00F70C8A"/>
    <w:rsid w:val="00F71218"/>
    <w:rsid w:val="00F81617"/>
    <w:rsid w:val="00F843CB"/>
    <w:rsid w:val="00F96809"/>
    <w:rsid w:val="00FA0868"/>
    <w:rsid w:val="00FA2E28"/>
    <w:rsid w:val="00FA3E63"/>
    <w:rsid w:val="00FA5A21"/>
    <w:rsid w:val="00FA6060"/>
    <w:rsid w:val="00FB6991"/>
    <w:rsid w:val="00FB7C68"/>
    <w:rsid w:val="00FC479C"/>
    <w:rsid w:val="00FE69C4"/>
    <w:rsid w:val="00FE7C43"/>
    <w:rsid w:val="00FF103C"/>
    <w:rsid w:val="00FF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5C40"/>
  <w15:chartTrackingRefBased/>
  <w15:docId w15:val="{17027590-D608-46AF-990D-F6C60F2D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A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A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A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A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A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A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A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A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A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A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A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A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A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A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AD1"/>
    <w:rPr>
      <w:rFonts w:eastAsiaTheme="majorEastAsia" w:cstheme="majorBidi"/>
      <w:color w:val="272727" w:themeColor="text1" w:themeTint="D8"/>
    </w:rPr>
  </w:style>
  <w:style w:type="paragraph" w:styleId="Title">
    <w:name w:val="Title"/>
    <w:basedOn w:val="Normal"/>
    <w:next w:val="Normal"/>
    <w:link w:val="TitleChar"/>
    <w:uiPriority w:val="10"/>
    <w:qFormat/>
    <w:rsid w:val="00627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A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AD1"/>
    <w:pPr>
      <w:spacing w:before="160"/>
      <w:jc w:val="center"/>
    </w:pPr>
    <w:rPr>
      <w:i/>
      <w:iCs/>
      <w:color w:val="404040" w:themeColor="text1" w:themeTint="BF"/>
    </w:rPr>
  </w:style>
  <w:style w:type="character" w:customStyle="1" w:styleId="QuoteChar">
    <w:name w:val="Quote Char"/>
    <w:basedOn w:val="DefaultParagraphFont"/>
    <w:link w:val="Quote"/>
    <w:uiPriority w:val="29"/>
    <w:rsid w:val="00627AD1"/>
    <w:rPr>
      <w:i/>
      <w:iCs/>
      <w:color w:val="404040" w:themeColor="text1" w:themeTint="BF"/>
    </w:rPr>
  </w:style>
  <w:style w:type="paragraph" w:styleId="ListParagraph">
    <w:name w:val="List Paragraph"/>
    <w:basedOn w:val="Normal"/>
    <w:uiPriority w:val="34"/>
    <w:qFormat/>
    <w:rsid w:val="00627AD1"/>
    <w:pPr>
      <w:ind w:left="720"/>
      <w:contextualSpacing/>
    </w:pPr>
  </w:style>
  <w:style w:type="character" w:styleId="IntenseEmphasis">
    <w:name w:val="Intense Emphasis"/>
    <w:basedOn w:val="DefaultParagraphFont"/>
    <w:uiPriority w:val="21"/>
    <w:qFormat/>
    <w:rsid w:val="00627AD1"/>
    <w:rPr>
      <w:i/>
      <w:iCs/>
      <w:color w:val="0F4761" w:themeColor="accent1" w:themeShade="BF"/>
    </w:rPr>
  </w:style>
  <w:style w:type="paragraph" w:styleId="IntenseQuote">
    <w:name w:val="Intense Quote"/>
    <w:basedOn w:val="Normal"/>
    <w:next w:val="Normal"/>
    <w:link w:val="IntenseQuoteChar"/>
    <w:uiPriority w:val="30"/>
    <w:qFormat/>
    <w:rsid w:val="00627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AD1"/>
    <w:rPr>
      <w:i/>
      <w:iCs/>
      <w:color w:val="0F4761" w:themeColor="accent1" w:themeShade="BF"/>
    </w:rPr>
  </w:style>
  <w:style w:type="character" w:styleId="IntenseReference">
    <w:name w:val="Intense Reference"/>
    <w:basedOn w:val="DefaultParagraphFont"/>
    <w:uiPriority w:val="32"/>
    <w:qFormat/>
    <w:rsid w:val="00627AD1"/>
    <w:rPr>
      <w:b/>
      <w:bCs/>
      <w:smallCaps/>
      <w:color w:val="0F4761" w:themeColor="accent1" w:themeShade="BF"/>
      <w:spacing w:val="5"/>
    </w:rPr>
  </w:style>
  <w:style w:type="character" w:customStyle="1" w:styleId="text">
    <w:name w:val="text"/>
    <w:basedOn w:val="DefaultParagraphFont"/>
    <w:rsid w:val="00627AD1"/>
  </w:style>
  <w:style w:type="character" w:customStyle="1" w:styleId="chapternum">
    <w:name w:val="chapternum"/>
    <w:basedOn w:val="DefaultParagraphFont"/>
    <w:rsid w:val="00627AD1"/>
  </w:style>
  <w:style w:type="character" w:styleId="Hyperlink">
    <w:name w:val="Hyperlink"/>
    <w:basedOn w:val="DefaultParagraphFont"/>
    <w:uiPriority w:val="99"/>
    <w:semiHidden/>
    <w:unhideWhenUsed/>
    <w:rsid w:val="00627AD1"/>
    <w:rPr>
      <w:color w:val="0000FF"/>
      <w:u w:val="single"/>
    </w:rPr>
  </w:style>
  <w:style w:type="character" w:customStyle="1" w:styleId="indent-1-breaks">
    <w:name w:val="indent-1-breaks"/>
    <w:basedOn w:val="DefaultParagraphFont"/>
    <w:rsid w:val="00BF0B92"/>
  </w:style>
  <w:style w:type="character" w:styleId="Emphasis">
    <w:name w:val="Emphasis"/>
    <w:basedOn w:val="DefaultParagraphFont"/>
    <w:uiPriority w:val="20"/>
    <w:qFormat/>
    <w:rsid w:val="003F0490"/>
    <w:rPr>
      <w:i/>
      <w:iCs/>
    </w:rPr>
  </w:style>
  <w:style w:type="character" w:customStyle="1" w:styleId="authorortitle">
    <w:name w:val="authorortitle"/>
    <w:basedOn w:val="DefaultParagraphFont"/>
    <w:rsid w:val="00FA0868"/>
  </w:style>
  <w:style w:type="character" w:customStyle="1" w:styleId="small-caps">
    <w:name w:val="small-caps"/>
    <w:basedOn w:val="DefaultParagraphFont"/>
    <w:rsid w:val="0027685A"/>
  </w:style>
  <w:style w:type="paragraph" w:customStyle="1" w:styleId="has-text-align-center">
    <w:name w:val="has-text-align-center"/>
    <w:basedOn w:val="Normal"/>
    <w:rsid w:val="00886DB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oj">
    <w:name w:val="woj"/>
    <w:basedOn w:val="DefaultParagraphFont"/>
    <w:rsid w:val="00960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772717">
      <w:bodyDiv w:val="1"/>
      <w:marLeft w:val="0"/>
      <w:marRight w:val="0"/>
      <w:marTop w:val="0"/>
      <w:marBottom w:val="0"/>
      <w:divBdr>
        <w:top w:val="none" w:sz="0" w:space="0" w:color="auto"/>
        <w:left w:val="none" w:sz="0" w:space="0" w:color="auto"/>
        <w:bottom w:val="none" w:sz="0" w:space="0" w:color="auto"/>
        <w:right w:val="none" w:sz="0" w:space="0" w:color="auto"/>
      </w:divBdr>
    </w:div>
    <w:div w:id="921648067">
      <w:bodyDiv w:val="1"/>
      <w:marLeft w:val="0"/>
      <w:marRight w:val="0"/>
      <w:marTop w:val="0"/>
      <w:marBottom w:val="0"/>
      <w:divBdr>
        <w:top w:val="none" w:sz="0" w:space="0" w:color="auto"/>
        <w:left w:val="none" w:sz="0" w:space="0" w:color="auto"/>
        <w:bottom w:val="none" w:sz="0" w:space="0" w:color="auto"/>
        <w:right w:val="none" w:sz="0" w:space="0" w:color="auto"/>
      </w:divBdr>
      <w:divsChild>
        <w:div w:id="663974271">
          <w:marLeft w:val="0"/>
          <w:marRight w:val="0"/>
          <w:marTop w:val="0"/>
          <w:marBottom w:val="0"/>
          <w:divBdr>
            <w:top w:val="none" w:sz="0" w:space="0" w:color="auto"/>
            <w:left w:val="none" w:sz="0" w:space="0" w:color="auto"/>
            <w:bottom w:val="none" w:sz="0" w:space="0" w:color="auto"/>
            <w:right w:val="none" w:sz="0" w:space="0" w:color="auto"/>
          </w:divBdr>
        </w:div>
      </w:divsChild>
    </w:div>
    <w:div w:id="16274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1444</Words>
  <Characters>6701</Characters>
  <Application>Microsoft Office Word</Application>
  <DocSecurity>0</DocSecurity>
  <Lines>291</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Tami Goodman</cp:lastModifiedBy>
  <cp:revision>2</cp:revision>
  <cp:lastPrinted>2026-07-19T02:38:00Z</cp:lastPrinted>
  <dcterms:created xsi:type="dcterms:W3CDTF">2026-07-20T17:36:00Z</dcterms:created>
  <dcterms:modified xsi:type="dcterms:W3CDTF">2026-07-20T17:36:00Z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7cc138d9-7928-46dd-8450-f3959e917d6e</vt:lpwstr>
  </property>
</Properties>
</file>